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74" w:rsidRDefault="00B56A74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82C6B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D84FED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 PERIODO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1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>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D84F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MATEMATICAS</w:t>
            </w:r>
          </w:p>
        </w:tc>
        <w:tc>
          <w:tcPr>
            <w:tcW w:w="2876" w:type="dxa"/>
            <w:gridSpan w:val="3"/>
            <w:vMerge w:val="restart"/>
          </w:tcPr>
          <w:p w:rsidR="003B03DE" w:rsidRPr="004B23DC" w:rsidRDefault="005E168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D84FED" w:rsidP="005E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4FE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B03DE">
              <w:rPr>
                <w:rFonts w:ascii="Arial" w:hAnsi="Arial" w:cs="Arial"/>
                <w:sz w:val="20"/>
                <w:szCs w:val="20"/>
              </w:rPr>
              <w:t>0</w:t>
            </w:r>
            <w:r w:rsidR="00D84F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F1700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84F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4FE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B56A74" w:rsidRPr="009A1280" w:rsidRDefault="003B03DE" w:rsidP="009A1280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="009A1280">
              <w:rPr>
                <w:rFonts w:ascii="Arial" w:hAnsi="Arial" w:cs="Arial"/>
                <w:sz w:val="20"/>
                <w:szCs w:val="20"/>
              </w:rPr>
              <w:t xml:space="preserve"> ASOCIADOS CON LOS STANDARES:</w:t>
            </w:r>
          </w:p>
          <w:p w:rsidR="00D84FED" w:rsidRDefault="00D84FED" w:rsidP="00D84FED">
            <w:pPr>
              <w:spacing w:before="100" w:beforeAutospacing="1" w:after="100" w:afterAutospacing="1"/>
              <w:textAlignment w:val="baseline"/>
              <w:rPr>
                <w:rFonts w:ascii="Arial,Times New Roman" w:eastAsia="Arial,Times New Roman" w:hAnsi="Arial,Times New Roman" w:cs="Arial,Times New Roman"/>
                <w:bCs/>
                <w:sz w:val="24"/>
                <w:szCs w:val="24"/>
                <w:lang w:eastAsia="es-CO"/>
              </w:rPr>
            </w:pPr>
            <w:r>
              <w:rPr>
                <w:rFonts w:ascii="Arial,Times New Roman" w:eastAsia="Arial,Times New Roman" w:hAnsi="Arial,Times New Roman" w:cs="Arial,Times New Roman"/>
                <w:bCs/>
                <w:sz w:val="24"/>
                <w:szCs w:val="24"/>
                <w:lang w:eastAsia="es-CO"/>
              </w:rPr>
              <w:t>Puede hacer  repartos equitativos.</w:t>
            </w:r>
          </w:p>
          <w:p w:rsidR="003B03DE" w:rsidRPr="004B23DC" w:rsidRDefault="00D84FED" w:rsidP="00D84FE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,Times New Roman" w:eastAsia="Arial,Times New Roman" w:hAnsi="Arial,Times New Roman" w:cs="Arial,Times New Roman"/>
                <w:bCs/>
                <w:sz w:val="24"/>
                <w:szCs w:val="24"/>
                <w:lang w:eastAsia="es-CO"/>
              </w:rPr>
              <w:t>Puede hacer dibujos sencillos donde representa lugar y la posición.-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D84FED" w:rsidRPr="0038276B" w:rsidRDefault="003B03DE" w:rsidP="00D84F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84FED">
              <w:rPr>
                <w:rFonts w:ascii="Arial" w:hAnsi="Arial" w:cs="Arial"/>
                <w:b/>
                <w:sz w:val="20"/>
                <w:szCs w:val="20"/>
              </w:rPr>
              <w:t>PENSAMIENTO NUMERICO</w:t>
            </w:r>
          </w:p>
          <w:p w:rsidR="003B03DE" w:rsidRPr="0038276B" w:rsidRDefault="003B03DE" w:rsidP="00D84FE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D84FED" w:rsidRDefault="00D84FED" w:rsidP="00D84FED">
            <w:pPr>
              <w:tabs>
                <w:tab w:val="left" w:pos="1143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Comprende diferentes </w:t>
            </w:r>
            <w:proofErr w:type="spellStart"/>
            <w:r>
              <w:rPr>
                <w:rFonts w:ascii="Arial" w:eastAsia="Calibri" w:hAnsi="Arial" w:cs="Arial"/>
              </w:rPr>
              <w:t>signiﬁcados</w:t>
            </w:r>
            <w:proofErr w:type="spellEnd"/>
            <w:r>
              <w:rPr>
                <w:rFonts w:ascii="Arial" w:eastAsia="Calibri" w:hAnsi="Arial" w:cs="Arial"/>
              </w:rPr>
              <w:t xml:space="preserve"> de la multiplicación. Y la división</w:t>
            </w:r>
          </w:p>
          <w:p w:rsidR="00D84FED" w:rsidRDefault="00D84FED" w:rsidP="00D84FED">
            <w:pPr>
              <w:tabs>
                <w:tab w:val="left" w:pos="1143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Representa las divisiones utilizando dibujos, diagramas o arreglos de filas  y columnas.</w:t>
            </w:r>
          </w:p>
          <w:p w:rsidR="00D84FED" w:rsidRDefault="00D84FED" w:rsidP="00D84FED">
            <w:pPr>
              <w:tabs>
                <w:tab w:val="left" w:pos="1143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Identifica  situaciones en las que se puede emplear la multiplicación y la división para calcular resultados.</w:t>
            </w:r>
          </w:p>
          <w:p w:rsidR="00D84FED" w:rsidRDefault="00D84FED" w:rsidP="00D84FED">
            <w:pPr>
              <w:tabs>
                <w:tab w:val="left" w:pos="11430"/>
              </w:tabs>
              <w:rPr>
                <w:rFonts w:ascii="Arial" w:eastAsia="Calibri" w:hAnsi="Arial" w:cs="Arial"/>
              </w:rPr>
            </w:pPr>
          </w:p>
          <w:p w:rsidR="00D84FED" w:rsidRDefault="00D84FED" w:rsidP="00D84FED">
            <w:pPr>
              <w:tabs>
                <w:tab w:val="left" w:pos="1143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Resuelve multiplicaciones utilizando las tablas de multiplicar.</w:t>
            </w:r>
          </w:p>
          <w:p w:rsidR="00D84FED" w:rsidRDefault="00D84FED" w:rsidP="00D84FED">
            <w:pPr>
              <w:tabs>
                <w:tab w:val="left" w:pos="1143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-Construye, aprende y memoriza las tablas de multiplicar del 1 al 10.</w:t>
            </w:r>
          </w:p>
          <w:p w:rsidR="00D84FED" w:rsidRDefault="00D84FED" w:rsidP="00D84FE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Calibri" w:hAnsi="Arial" w:cs="Arial"/>
              </w:rPr>
              <w:t>Aplica algunas propiedades de la división en la resolución de ejercicios y problemas.</w:t>
            </w:r>
          </w:p>
          <w:p w:rsidR="00037C7A" w:rsidRPr="0072761F" w:rsidRDefault="00D84FED" w:rsidP="00D84FED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E5204" w:rsidRDefault="003B03DE" w:rsidP="001F08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994ACB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ACB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D84FED">
        <w:trPr>
          <w:trHeight w:val="287"/>
        </w:trPr>
        <w:tc>
          <w:tcPr>
            <w:tcW w:w="11324" w:type="dxa"/>
            <w:gridSpan w:val="18"/>
          </w:tcPr>
          <w:p w:rsidR="00F52892" w:rsidRDefault="003B03DE" w:rsidP="00F52892">
            <w:pPr>
              <w:tabs>
                <w:tab w:val="left" w:pos="3160"/>
              </w:tabs>
              <w:jc w:val="both"/>
              <w:rPr>
                <w:rFonts w:ascii="Arial" w:eastAsia="SimSun" w:hAnsi="Arial" w:cs="Arial"/>
                <w:lang w:eastAsia="zh-CN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892">
              <w:rPr>
                <w:rFonts w:ascii="Arial" w:eastAsia="SimSun" w:hAnsi="Arial" w:cs="Arial"/>
                <w:lang w:val="es-MX" w:eastAsia="zh-CN"/>
              </w:rPr>
              <w:t>Resuelve problemas con las operaciones básicas.</w:t>
            </w:r>
          </w:p>
          <w:p w:rsidR="003B03DE" w:rsidRPr="00EA254F" w:rsidRDefault="00F52892" w:rsidP="00F52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lang w:val="es-MX" w:eastAsia="zh-CN"/>
              </w:rPr>
              <w:t>*Responde correctamente cuestionarios y talleres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F52892" w:rsidRDefault="003B03DE" w:rsidP="00F52892">
            <w:pPr>
              <w:tabs>
                <w:tab w:val="left" w:pos="3160"/>
              </w:tabs>
              <w:jc w:val="both"/>
              <w:rPr>
                <w:rFonts w:ascii="Arial" w:eastAsia="SimSun" w:hAnsi="Arial" w:cs="Arial"/>
                <w:lang w:eastAsia="zh-CN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AD7096" w:rsidRPr="00F73883">
              <w:rPr>
                <w:rFonts w:ascii="Calibri" w:eastAsia="Calibri" w:hAnsi="Calibri"/>
              </w:rPr>
              <w:t xml:space="preserve"> </w:t>
            </w:r>
            <w:r w:rsidR="00F52892">
              <w:rPr>
                <w:rFonts w:ascii="Arial" w:eastAsia="SimSun" w:hAnsi="Arial" w:cs="Arial"/>
                <w:lang w:val="es-MX" w:eastAsia="zh-CN"/>
              </w:rPr>
              <w:t>Realiza las tareas y trabajos en clase o casa.</w:t>
            </w:r>
          </w:p>
          <w:p w:rsidR="00F52892" w:rsidRDefault="00F52892" w:rsidP="00F52892">
            <w:pPr>
              <w:tabs>
                <w:tab w:val="left" w:pos="3160"/>
              </w:tabs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val="es-MX" w:eastAsia="zh-CN"/>
              </w:rPr>
              <w:t>*Analiza las temáticas vistas y propone formas de abordarlas</w:t>
            </w:r>
          </w:p>
          <w:p w:rsidR="00D84FED" w:rsidRPr="0072761F" w:rsidRDefault="00D84FED" w:rsidP="00D84FED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3B03DE" w:rsidRPr="0072761F" w:rsidRDefault="003B03DE" w:rsidP="00D84FED">
            <w:pPr>
              <w:tabs>
                <w:tab w:val="left" w:pos="36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037C7A" w:rsidRPr="00AF37FB" w:rsidRDefault="003B03DE" w:rsidP="00037C7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EN LO </w:t>
            </w:r>
            <w:proofErr w:type="spellStart"/>
            <w:r w:rsidRPr="004B23DC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  <w:r w:rsidR="00037C7A">
              <w:rPr>
                <w:rFonts w:ascii="Arial" w:eastAsia="Calibri" w:hAnsi="Arial" w:cs="Arial"/>
                <w:sz w:val="20"/>
                <w:szCs w:val="20"/>
              </w:rPr>
              <w:t>o</w:t>
            </w:r>
            <w:proofErr w:type="spellEnd"/>
            <w:r w:rsidR="00F52892">
              <w:rPr>
                <w:rFonts w:ascii="Arial" w:eastAsia="SimSun" w:hAnsi="Arial" w:cs="Arial"/>
                <w:lang w:val="es-MX" w:eastAsia="zh-CN"/>
              </w:rPr>
              <w:t xml:space="preserve"> Realiza preguntas para el desarrollo de la clase</w:t>
            </w:r>
          </w:p>
          <w:p w:rsidR="003B03DE" w:rsidRPr="004B23DC" w:rsidRDefault="003B03DE" w:rsidP="00736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9A1280" w:rsidRPr="00283BF2" w:rsidRDefault="003B03DE" w:rsidP="009A1280">
            <w:pPr>
              <w:pStyle w:val="Sinespaciado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83BF2" w:rsidRPr="00F73883">
              <w:rPr>
                <w:rFonts w:cs="Calibri"/>
                <w:color w:val="000000"/>
              </w:rPr>
              <w:t xml:space="preserve"> </w:t>
            </w:r>
          </w:p>
          <w:p w:rsidR="00F52892" w:rsidRPr="00922368" w:rsidRDefault="00F52892" w:rsidP="00F52892">
            <w:pPr>
              <w:rPr>
                <w:rFonts w:ascii="Times New Roman"/>
                <w:b/>
                <w:sz w:val="20"/>
              </w:rPr>
            </w:pPr>
            <w:r w:rsidRPr="00922368">
              <w:rPr>
                <w:rFonts w:ascii="Times New Roman"/>
                <w:b/>
                <w:sz w:val="20"/>
              </w:rPr>
              <w:t>Repaso y Aprestamiento</w:t>
            </w:r>
          </w:p>
          <w:p w:rsidR="00F52892" w:rsidRPr="00922368" w:rsidRDefault="00F52892" w:rsidP="00F52892">
            <w:pPr>
              <w:rPr>
                <w:rFonts w:ascii="Times New Roman"/>
                <w:sz w:val="20"/>
              </w:rPr>
            </w:pPr>
            <w:r w:rsidRPr="00922368">
              <w:rPr>
                <w:rFonts w:ascii="Times New Roman"/>
                <w:b/>
                <w:sz w:val="20"/>
              </w:rPr>
              <w:t>Pensamiento Num</w:t>
            </w:r>
            <w:r w:rsidRPr="00922368">
              <w:rPr>
                <w:rFonts w:ascii="Times New Roman"/>
                <w:b/>
                <w:sz w:val="20"/>
              </w:rPr>
              <w:t>é</w:t>
            </w:r>
            <w:r w:rsidRPr="00922368">
              <w:rPr>
                <w:rFonts w:ascii="Times New Roman"/>
                <w:b/>
                <w:sz w:val="20"/>
              </w:rPr>
              <w:t>rico</w:t>
            </w:r>
            <w:r w:rsidRPr="00922368">
              <w:rPr>
                <w:rFonts w:ascii="Times New Roman"/>
                <w:sz w:val="20"/>
              </w:rPr>
              <w:t>:</w:t>
            </w:r>
          </w:p>
          <w:p w:rsidR="00F52892" w:rsidRPr="00D828E0" w:rsidRDefault="00F52892" w:rsidP="00F52892">
            <w:pPr>
              <w:pStyle w:val="Prrafodelista"/>
              <w:numPr>
                <w:ilvl w:val="0"/>
                <w:numId w:val="55"/>
              </w:numPr>
              <w:rPr>
                <w:rFonts w:ascii="Times New Roman"/>
                <w:sz w:val="20"/>
              </w:rPr>
            </w:pPr>
            <w:r w:rsidRPr="00D828E0">
              <w:rPr>
                <w:rFonts w:ascii="Times New Roman"/>
                <w:sz w:val="20"/>
              </w:rPr>
              <w:t>La divisi</w:t>
            </w:r>
            <w:r w:rsidRPr="00D828E0">
              <w:rPr>
                <w:rFonts w:ascii="Times New Roman"/>
                <w:sz w:val="20"/>
              </w:rPr>
              <w:t>ó</w:t>
            </w:r>
            <w:r w:rsidRPr="00D828E0">
              <w:rPr>
                <w:rFonts w:ascii="Times New Roman"/>
                <w:sz w:val="20"/>
              </w:rPr>
              <w:t>n como sustracciones sucesivas.</w:t>
            </w:r>
          </w:p>
          <w:p w:rsidR="00F52892" w:rsidRPr="00D828E0" w:rsidRDefault="00F52892" w:rsidP="00F52892">
            <w:pPr>
              <w:pStyle w:val="Prrafodelista"/>
              <w:numPr>
                <w:ilvl w:val="0"/>
                <w:numId w:val="55"/>
              </w:numPr>
              <w:rPr>
                <w:rFonts w:ascii="Times New Roman"/>
                <w:sz w:val="20"/>
              </w:rPr>
            </w:pPr>
            <w:r w:rsidRPr="00D828E0">
              <w:rPr>
                <w:rFonts w:ascii="Times New Roman"/>
                <w:sz w:val="20"/>
              </w:rPr>
              <w:t>La divisi</w:t>
            </w:r>
            <w:r w:rsidRPr="00D828E0">
              <w:rPr>
                <w:rFonts w:ascii="Times New Roman"/>
                <w:sz w:val="20"/>
              </w:rPr>
              <w:t>ó</w:t>
            </w:r>
            <w:r w:rsidRPr="00D828E0">
              <w:rPr>
                <w:rFonts w:ascii="Times New Roman"/>
                <w:sz w:val="20"/>
              </w:rPr>
              <w:t>n y sus t</w:t>
            </w:r>
            <w:r w:rsidRPr="00D828E0">
              <w:rPr>
                <w:rFonts w:ascii="Times New Roman"/>
                <w:sz w:val="20"/>
              </w:rPr>
              <w:t>é</w:t>
            </w:r>
            <w:r w:rsidRPr="00D828E0">
              <w:rPr>
                <w:rFonts w:ascii="Times New Roman"/>
                <w:sz w:val="20"/>
              </w:rPr>
              <w:t>rminos.</w:t>
            </w:r>
          </w:p>
          <w:p w:rsidR="00F52892" w:rsidRPr="00D828E0" w:rsidRDefault="00F52892" w:rsidP="00F52892">
            <w:pPr>
              <w:pStyle w:val="Prrafodelista"/>
              <w:numPr>
                <w:ilvl w:val="0"/>
                <w:numId w:val="55"/>
              </w:numPr>
              <w:rPr>
                <w:rFonts w:ascii="Times New Roman"/>
                <w:sz w:val="20"/>
              </w:rPr>
            </w:pPr>
            <w:r w:rsidRPr="00D828E0">
              <w:rPr>
                <w:rFonts w:ascii="Times New Roman"/>
                <w:sz w:val="20"/>
              </w:rPr>
              <w:t>mitad, tercio y cuarto.</w:t>
            </w:r>
          </w:p>
          <w:p w:rsidR="00F52892" w:rsidRPr="00D828E0" w:rsidRDefault="00F52892" w:rsidP="00F52892">
            <w:pPr>
              <w:pStyle w:val="Prrafodelista"/>
              <w:numPr>
                <w:ilvl w:val="0"/>
                <w:numId w:val="55"/>
              </w:numPr>
              <w:rPr>
                <w:rFonts w:ascii="Times New Roman"/>
                <w:sz w:val="20"/>
              </w:rPr>
            </w:pPr>
            <w:r w:rsidRPr="00D828E0">
              <w:rPr>
                <w:rFonts w:ascii="Times New Roman"/>
                <w:sz w:val="20"/>
              </w:rPr>
              <w:t>Relaci</w:t>
            </w:r>
            <w:r w:rsidRPr="00D828E0">
              <w:rPr>
                <w:rFonts w:ascii="Times New Roman"/>
                <w:sz w:val="20"/>
              </w:rPr>
              <w:t>ó</w:t>
            </w:r>
            <w:r w:rsidRPr="00D828E0">
              <w:rPr>
                <w:rFonts w:ascii="Times New Roman"/>
                <w:sz w:val="20"/>
              </w:rPr>
              <w:t>n entre divisi</w:t>
            </w:r>
            <w:r w:rsidRPr="00D828E0">
              <w:rPr>
                <w:rFonts w:ascii="Times New Roman"/>
                <w:sz w:val="20"/>
              </w:rPr>
              <w:t>ó</w:t>
            </w:r>
            <w:r w:rsidRPr="00D828E0">
              <w:rPr>
                <w:rFonts w:ascii="Times New Roman"/>
                <w:sz w:val="20"/>
              </w:rPr>
              <w:t>n y multiplicaci</w:t>
            </w:r>
            <w:r w:rsidRPr="00D828E0">
              <w:rPr>
                <w:rFonts w:ascii="Times New Roman"/>
                <w:sz w:val="20"/>
              </w:rPr>
              <w:t>ó</w:t>
            </w:r>
            <w:r w:rsidRPr="00D828E0">
              <w:rPr>
                <w:rFonts w:ascii="Times New Roman"/>
                <w:sz w:val="20"/>
              </w:rPr>
              <w:t>n.</w:t>
            </w:r>
          </w:p>
          <w:p w:rsidR="00F52892" w:rsidRPr="00D828E0" w:rsidRDefault="00F52892" w:rsidP="00F52892">
            <w:pPr>
              <w:pStyle w:val="Prrafodelista"/>
              <w:numPr>
                <w:ilvl w:val="0"/>
                <w:numId w:val="55"/>
              </w:numPr>
              <w:rPr>
                <w:rFonts w:ascii="Times New Roman"/>
                <w:sz w:val="20"/>
              </w:rPr>
            </w:pPr>
            <w:r w:rsidRPr="00D828E0">
              <w:rPr>
                <w:rFonts w:ascii="Times New Roman"/>
                <w:sz w:val="20"/>
              </w:rPr>
              <w:t>dividendo con la primera cifra mayor que el divisor.</w:t>
            </w:r>
          </w:p>
          <w:p w:rsidR="00E93463" w:rsidRPr="00283BF2" w:rsidRDefault="00F52892" w:rsidP="00F52892">
            <w:pPr>
              <w:contextualSpacing/>
            </w:pPr>
            <w:r w:rsidRPr="00D828E0">
              <w:rPr>
                <w:rFonts w:ascii="Times New Roman"/>
                <w:sz w:val="20"/>
              </w:rPr>
              <w:t>Dividendo de tres cifras.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8B6B3D" w:rsidRDefault="003B03DE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8B6B3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8B6B3D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8B6B3D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8B6B3D" w:rsidRDefault="008B6B3D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B6B3D" w:rsidRDefault="008B6B3D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“la </w:t>
            </w:r>
            <w:proofErr w:type="spellStart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</w:t>
            </w:r>
            <w:proofErr w:type="spellEnd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8B6B3D" w:rsidP="008B6B3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Educación Artística en Básica y Media-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E93463" w:rsidRDefault="00E93463" w:rsidP="003B03DE">
      <w:pPr>
        <w:rPr>
          <w:rFonts w:ascii="Arial" w:hAnsi="Arial" w:cs="Arial"/>
          <w:sz w:val="20"/>
          <w:szCs w:val="20"/>
        </w:rPr>
      </w:pPr>
    </w:p>
    <w:p w:rsidR="00E93463" w:rsidRDefault="00E93463" w:rsidP="003B03DE">
      <w:pPr>
        <w:rPr>
          <w:rFonts w:ascii="Arial" w:hAnsi="Arial" w:cs="Arial"/>
          <w:sz w:val="20"/>
          <w:szCs w:val="20"/>
        </w:rPr>
      </w:pPr>
    </w:p>
    <w:p w:rsidR="00E93463" w:rsidRDefault="00E93463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</w:t>
            </w:r>
            <w:r w:rsidR="00E82C6B">
              <w:rPr>
                <w:b/>
                <w:sz w:val="20"/>
              </w:rPr>
              <w:t>arrollo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  <w:r w:rsidR="00E93463">
              <w:rPr>
                <w:b/>
                <w:sz w:val="20"/>
              </w:rPr>
              <w:t xml:space="preserve"> 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F52892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F52892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 E INFORMATICA</w:t>
            </w:r>
          </w:p>
        </w:tc>
        <w:tc>
          <w:tcPr>
            <w:tcW w:w="2876" w:type="dxa"/>
            <w:gridSpan w:val="3"/>
            <w:vMerge w:val="restart"/>
          </w:tcPr>
          <w:p w:rsidR="003B03DE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E82C6B" w:rsidP="001F0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B56A74">
        <w:trPr>
          <w:trHeight w:val="728"/>
        </w:trPr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52892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28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528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1" w:type="dxa"/>
          </w:tcPr>
          <w:p w:rsidR="00F1700E" w:rsidRPr="009D571B" w:rsidRDefault="003B03DE" w:rsidP="00F17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MES:</w:t>
            </w:r>
            <w:r w:rsidR="00F170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892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B56A74" w:rsidRPr="004B23DC" w:rsidRDefault="003B03DE" w:rsidP="009C7D70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BB8">
              <w:rPr>
                <w:color w:val="000000"/>
                <w:sz w:val="27"/>
                <w:szCs w:val="27"/>
              </w:rPr>
              <w:t>*Diferencio objetos producidos en procesos tecnológicos de objetos naturales. *Reconozco invenciones e innovaciones que han aportado a el desarrollo del país *reconozco que lo avancen en ciencias naturales y matemáticas inciden en desarrollos</w:t>
            </w:r>
          </w:p>
          <w:p w:rsidR="003B03DE" w:rsidRPr="004B23DC" w:rsidRDefault="003B03DE" w:rsidP="009C7D7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F96772" w:rsidRDefault="003B03DE" w:rsidP="001F0847">
            <w:pPr>
              <w:pStyle w:val="Textoindependiente"/>
              <w:spacing w:line="240" w:lineRule="auto"/>
              <w:rPr>
                <w:rFonts w:ascii="Tahoma" w:hAnsi="Tahoma" w:cs="Tahoma"/>
              </w:rPr>
            </w:pPr>
            <w:r w:rsidRPr="00EA254F">
              <w:rPr>
                <w:rFonts w:cs="Arial"/>
                <w:b/>
              </w:rPr>
              <w:t>ESTANDARES</w:t>
            </w:r>
            <w:r>
              <w:rPr>
                <w:rFonts w:cs="Arial"/>
                <w:b/>
              </w:rPr>
              <w:t>:</w:t>
            </w:r>
            <w:r w:rsidRPr="004B23DC">
              <w:rPr>
                <w:rFonts w:cs="Arial"/>
              </w:rPr>
              <w:t xml:space="preserve"> </w:t>
            </w:r>
            <w:r w:rsidR="00C82BB8" w:rsidRPr="0045210D">
              <w:rPr>
                <w:color w:val="000000"/>
                <w:sz w:val="27"/>
                <w:szCs w:val="27"/>
              </w:rPr>
              <w:t>Reconozco objetos producidos por el hombre, explico su desarrollo histórico , sus efectos en la sociedad ,su proceso de producción y la relación con los recursos naturales involucrados</w:t>
            </w:r>
          </w:p>
          <w:p w:rsidR="003B03DE" w:rsidRPr="00D47B32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ACTIVIDADES PEDAGOGICAS (cumpliendo los pasos de la ESTRATEGIA PEDAGOGICA. DEFINICION DE LA SITUACION PROBLEMICA, INTELECTUALIZACION DEL PROBLEMA, EXPLORACION Y </w:t>
            </w:r>
            <w:r w:rsidR="005E2290">
              <w:rPr>
                <w:rFonts w:ascii="Arial" w:hAnsi="Arial" w:cs="Arial"/>
                <w:b/>
                <w:sz w:val="20"/>
                <w:szCs w:val="20"/>
              </w:rPr>
              <w:t>DESCUBRIMIEN</w:t>
            </w:r>
            <w:r w:rsidRPr="004B23DC">
              <w:rPr>
                <w:rFonts w:ascii="Arial" w:hAnsi="Arial" w:cs="Arial"/>
                <w:b/>
                <w:sz w:val="20"/>
                <w:szCs w:val="20"/>
              </w:rPr>
              <w:t>, REFLEXION Y CIERRE Y AMPLIACION DE IDEAS):</w:t>
            </w:r>
          </w:p>
          <w:p w:rsidR="00C82BB8" w:rsidRPr="0045210D" w:rsidRDefault="00C82BB8" w:rsidP="00C82BB8">
            <w:pPr>
              <w:textAlignment w:val="baseline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Diferenciar objetos producidos en procesos tecnológicos de objetos naturales</w:t>
            </w:r>
            <w:r w:rsidRPr="0045210D">
              <w:rPr>
                <w:b/>
                <w:color w:val="000000"/>
                <w:sz w:val="27"/>
                <w:szCs w:val="27"/>
              </w:rPr>
              <w:t>. Agosto - sept</w:t>
            </w:r>
          </w:p>
          <w:p w:rsidR="00C82BB8" w:rsidRPr="0045210D" w:rsidRDefault="00C82BB8" w:rsidP="00C82BB8">
            <w:pPr>
              <w:textAlignment w:val="baseline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*Reconozco invenciones e innovaciones que han aportado a el desarrollo del país .</w:t>
            </w:r>
            <w:r w:rsidRPr="0045210D">
              <w:rPr>
                <w:b/>
                <w:color w:val="000000"/>
                <w:sz w:val="27"/>
                <w:szCs w:val="27"/>
              </w:rPr>
              <w:t>Agosto - sept</w:t>
            </w:r>
          </w:p>
          <w:p w:rsidR="00C82BB8" w:rsidRPr="0045210D" w:rsidRDefault="00C82BB8" w:rsidP="00C82BB8">
            <w:pPr>
              <w:textAlignment w:val="baseline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*reconozco que lo avances en ciencias naturales y matemáticas inciden en desarrollos</w:t>
            </w:r>
            <w:r w:rsidRPr="0045210D">
              <w:rPr>
                <w:b/>
                <w:color w:val="000000"/>
                <w:sz w:val="27"/>
                <w:szCs w:val="27"/>
              </w:rPr>
              <w:t>. Sept- octubre</w:t>
            </w:r>
          </w:p>
          <w:p w:rsidR="00283BF2" w:rsidRPr="00C82BB8" w:rsidRDefault="00283BF2" w:rsidP="00C82B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47B32" w:rsidRDefault="003B03DE" w:rsidP="00984094">
            <w:pPr>
              <w:pStyle w:val="Prrafodelista"/>
              <w:numPr>
                <w:ilvl w:val="0"/>
                <w:numId w:val="6"/>
              </w:numPr>
              <w:tabs>
                <w:tab w:val="left" w:pos="31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5A68D7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D7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C82BB8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</w:p>
          <w:p w:rsidR="003B03DE" w:rsidRPr="00C82BB8" w:rsidRDefault="00C82BB8" w:rsidP="00C82BB8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45210D">
              <w:rPr>
                <w:color w:val="000000"/>
                <w:sz w:val="27"/>
                <w:szCs w:val="27"/>
              </w:rPr>
              <w:t>Identifica en su entorno diferentes clases de máquinas como creación del hombre para mejorar y facilitar su vida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C0D07" w:rsidRPr="00C82BB8" w:rsidRDefault="003B03DE" w:rsidP="00C82BB8">
            <w:pPr>
              <w:pStyle w:val="NormalWeb"/>
              <w:rPr>
                <w:b/>
                <w:color w:val="000000"/>
                <w:sz w:val="27"/>
                <w:szCs w:val="27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7C0D07" w:rsidRPr="0030445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82BB8" w:rsidRPr="0045210D">
              <w:rPr>
                <w:color w:val="000000"/>
                <w:sz w:val="27"/>
                <w:szCs w:val="27"/>
              </w:rPr>
              <w:t xml:space="preserve">Reconocer que los artefactos son productos que pueden ser mejorados permanentemente y aunque algunos parecen distintos cumplen la misma </w:t>
            </w:r>
            <w:proofErr w:type="spellStart"/>
            <w:r w:rsidR="00C82BB8" w:rsidRPr="0045210D">
              <w:rPr>
                <w:color w:val="000000"/>
                <w:sz w:val="27"/>
                <w:szCs w:val="27"/>
              </w:rPr>
              <w:t>funci</w:t>
            </w:r>
            <w:r w:rsidR="00C82BB8">
              <w:rPr>
                <w:color w:val="000000"/>
                <w:sz w:val="27"/>
                <w:szCs w:val="27"/>
              </w:rPr>
              <w:t>ON</w:t>
            </w:r>
            <w:proofErr w:type="spellEnd"/>
          </w:p>
          <w:p w:rsidR="007C0D07" w:rsidRPr="00AF37FB" w:rsidRDefault="007C0D07" w:rsidP="007C0D0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F37FB">
              <w:rPr>
                <w:rFonts w:ascii="Arial" w:hAnsi="Arial" w:cs="Arial"/>
                <w:b/>
                <w:sz w:val="20"/>
                <w:szCs w:val="20"/>
                <w:u w:val="single"/>
              </w:rPr>
              <w:t>EN EL SABER SER Y CONVIVIR:</w:t>
            </w:r>
            <w:r w:rsidRPr="00AF3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BB8">
              <w:rPr>
                <w:color w:val="000000"/>
                <w:sz w:val="27"/>
                <w:szCs w:val="27"/>
              </w:rPr>
              <w:t>Diferencio objetos producidos en procesos tecnológicos de objetos naturales. *Reconozco invenciones e innovaciones que han aportado a el desarrollo del país</w:t>
            </w:r>
          </w:p>
          <w:p w:rsidR="003B03DE" w:rsidRPr="00EA254F" w:rsidRDefault="00B56A74" w:rsidP="007C0D07">
            <w:pPr>
              <w:pStyle w:val="Sinespaciado"/>
              <w:tabs>
                <w:tab w:val="left" w:pos="8835"/>
              </w:tabs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ab/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AA6C5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</w:p>
          <w:p w:rsidR="003B03DE" w:rsidRPr="007C0D07" w:rsidRDefault="003B03DE" w:rsidP="007C0D0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C82BB8" w:rsidRDefault="00C82BB8" w:rsidP="00C82BB8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El fuego </w:t>
            </w:r>
          </w:p>
          <w:p w:rsidR="00C82BB8" w:rsidRDefault="00C82BB8" w:rsidP="00C82BB8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*la escritura </w:t>
            </w:r>
          </w:p>
          <w:p w:rsidR="00C82BB8" w:rsidRDefault="00C82BB8" w:rsidP="00C82BB8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*Fabricación del papel </w:t>
            </w:r>
          </w:p>
          <w:p w:rsidR="00C82BB8" w:rsidRDefault="00C82BB8" w:rsidP="00C82BB8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*invención de la imprenta *</w:t>
            </w:r>
          </w:p>
          <w:p w:rsidR="00C82BB8" w:rsidRPr="00BD4083" w:rsidRDefault="00C82BB8" w:rsidP="00C82BB8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La pólvora</w:t>
            </w:r>
          </w:p>
          <w:p w:rsidR="009C7D70" w:rsidRPr="004B23DC" w:rsidRDefault="009C7D70" w:rsidP="009C7D7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C0D07" w:rsidRDefault="003B03DE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7C0D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7C0D07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7C0D07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7C0D07" w:rsidRDefault="007C0D07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C0D07" w:rsidRDefault="007C0D07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“la </w:t>
            </w:r>
            <w:proofErr w:type="spellStart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</w:t>
            </w:r>
            <w:proofErr w:type="spellEnd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7C0D07" w:rsidP="007C0D0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Educación Artística en Básica y Media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3B03DE" w:rsidRDefault="003B03DE" w:rsidP="003B03DE">
      <w:pPr>
        <w:rPr>
          <w:rFonts w:ascii="Arial" w:hAnsi="Arial" w:cs="Arial"/>
          <w:sz w:val="20"/>
          <w:szCs w:val="20"/>
        </w:rPr>
      </w:pPr>
    </w:p>
    <w:p w:rsidR="003B03DE" w:rsidRDefault="003B03DE" w:rsidP="003B03DE">
      <w:pPr>
        <w:rPr>
          <w:rFonts w:ascii="Arial" w:hAnsi="Arial" w:cs="Arial"/>
          <w:sz w:val="20"/>
          <w:szCs w:val="20"/>
        </w:rPr>
      </w:pPr>
    </w:p>
    <w:p w:rsidR="003B03DE" w:rsidRDefault="003B03DE" w:rsidP="003B03DE">
      <w:pPr>
        <w:rPr>
          <w:rFonts w:ascii="Arial" w:hAnsi="Arial" w:cs="Arial"/>
          <w:sz w:val="20"/>
          <w:szCs w:val="20"/>
        </w:rPr>
      </w:pPr>
    </w:p>
    <w:p w:rsidR="00B56A74" w:rsidRDefault="00B56A74" w:rsidP="003B03DE">
      <w:pPr>
        <w:rPr>
          <w:rFonts w:ascii="Arial" w:hAnsi="Arial" w:cs="Arial"/>
          <w:sz w:val="20"/>
          <w:szCs w:val="20"/>
        </w:rPr>
      </w:pPr>
    </w:p>
    <w:p w:rsidR="003B03DE" w:rsidRDefault="003B03DE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C82BB8" w:rsidRDefault="00C82BB8" w:rsidP="003B03DE">
      <w:pPr>
        <w:rPr>
          <w:rFonts w:ascii="Arial" w:hAnsi="Arial" w:cs="Arial"/>
          <w:sz w:val="20"/>
          <w:szCs w:val="20"/>
        </w:rPr>
      </w:pPr>
    </w:p>
    <w:p w:rsidR="00C82BB8" w:rsidRDefault="00C82BB8" w:rsidP="003B03DE">
      <w:pPr>
        <w:rPr>
          <w:rFonts w:ascii="Arial" w:hAnsi="Arial" w:cs="Arial"/>
          <w:sz w:val="20"/>
          <w:szCs w:val="20"/>
        </w:rPr>
      </w:pPr>
    </w:p>
    <w:p w:rsidR="00C82BB8" w:rsidRDefault="00C82BB8" w:rsidP="003B03DE">
      <w:pPr>
        <w:rPr>
          <w:rFonts w:ascii="Arial" w:hAnsi="Arial" w:cs="Arial"/>
          <w:sz w:val="20"/>
          <w:szCs w:val="20"/>
        </w:rPr>
      </w:pPr>
    </w:p>
    <w:p w:rsidR="00C82BB8" w:rsidRDefault="00C82BB8" w:rsidP="003B03DE">
      <w:pPr>
        <w:rPr>
          <w:rFonts w:ascii="Arial" w:hAnsi="Arial" w:cs="Arial"/>
          <w:sz w:val="20"/>
          <w:szCs w:val="20"/>
        </w:rPr>
      </w:pPr>
    </w:p>
    <w:p w:rsidR="00C82BB8" w:rsidRDefault="00C82BB8" w:rsidP="003B03DE">
      <w:pPr>
        <w:rPr>
          <w:rFonts w:ascii="Arial" w:hAnsi="Arial" w:cs="Arial"/>
          <w:sz w:val="20"/>
          <w:szCs w:val="20"/>
        </w:rPr>
      </w:pPr>
    </w:p>
    <w:p w:rsidR="00C82BB8" w:rsidRDefault="00C82BB8" w:rsidP="003B03DE">
      <w:pPr>
        <w:rPr>
          <w:rFonts w:ascii="Arial" w:hAnsi="Arial" w:cs="Arial"/>
          <w:sz w:val="20"/>
          <w:szCs w:val="20"/>
        </w:rPr>
      </w:pPr>
    </w:p>
    <w:p w:rsidR="00C82BB8" w:rsidRDefault="00C82BB8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82C6B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C82BB8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TE3RCER</w:t>
            </w:r>
            <w:r w:rsidR="00D477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>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A83E5B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ARTISTICA</w:t>
            </w:r>
          </w:p>
        </w:tc>
        <w:tc>
          <w:tcPr>
            <w:tcW w:w="2876" w:type="dxa"/>
            <w:gridSpan w:val="3"/>
            <w:vMerge w:val="restart"/>
          </w:tcPr>
          <w:p w:rsidR="005E5A07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E82C6B" w:rsidP="0086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C82BB8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82BB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8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82BB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C82BB8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36695" w:rsidRPr="00736695" w:rsidRDefault="003B03DE" w:rsidP="00736695">
            <w:pPr>
              <w:pStyle w:val="Prrafodelista"/>
              <w:numPr>
                <w:ilvl w:val="0"/>
                <w:numId w:val="54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="0073669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03DE" w:rsidRPr="00A83E5B" w:rsidRDefault="00714151" w:rsidP="00A83E5B">
            <w:pPr>
              <w:pStyle w:val="NormalWeb"/>
              <w:rPr>
                <w:b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83E5B" w:rsidRPr="0029398B">
              <w:rPr>
                <w:color w:val="000000"/>
                <w:sz w:val="27"/>
                <w:szCs w:val="27"/>
              </w:rPr>
              <w:t xml:space="preserve"> </w:t>
            </w:r>
            <w:r w:rsidR="00A83E5B">
              <w:rPr>
                <w:color w:val="000000"/>
                <w:sz w:val="27"/>
                <w:szCs w:val="27"/>
              </w:rPr>
              <w:t>Domina la aplicación de difer</w:t>
            </w:r>
            <w:r w:rsidR="00A83E5B" w:rsidRPr="0029398B">
              <w:rPr>
                <w:color w:val="000000"/>
                <w:sz w:val="27"/>
                <w:szCs w:val="27"/>
              </w:rPr>
              <w:t>entes técnicas de coloreado mostrando brillo u opaco según el caso.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061789" w:rsidRDefault="003B03DE" w:rsidP="00B56A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3E5B" w:rsidRPr="0029398B">
              <w:rPr>
                <w:color w:val="000000"/>
                <w:sz w:val="27"/>
                <w:szCs w:val="27"/>
              </w:rPr>
              <w:t>Aprecia el dibujo y la pintura como técnica de representación pictórica Transforma creativamente accidentes errores e imprevistos Inventa expresiones artísticas, construye instrumentos y herramientas simples para las mismas, expresa apetencias por acceder a actividades culturales extracurriculares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7C0D07" w:rsidRPr="004B23DC" w:rsidRDefault="00A83E5B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. Técnicas para colorear. 2. Color opaco – brillante. 3. Color en dibujos geométricos. 5. Simplificación de la forma. 6. Dibujo de repetición. 7. Tarjetas 8.Dibujo sobre la poesía 9.Dibujo </w:t>
            </w:r>
            <w:proofErr w:type="spellStart"/>
            <w:r>
              <w:rPr>
                <w:color w:val="000000"/>
                <w:sz w:val="27"/>
                <w:szCs w:val="27"/>
              </w:rPr>
              <w:t>lib</w:t>
            </w:r>
            <w:proofErr w:type="spellEnd"/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47779" w:rsidRDefault="003B03DE" w:rsidP="00D477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CD53D5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3D5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CD53D5" w:rsidRDefault="003B03DE" w:rsidP="00A83E5B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3E5B">
              <w:rPr>
                <w:color w:val="000000"/>
                <w:sz w:val="27"/>
                <w:szCs w:val="27"/>
              </w:rPr>
              <w:t>Colorea objetos en diferentes técnicas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6518FF" w:rsidRDefault="003B03DE" w:rsidP="00A83E5B">
            <w:pPr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</w:t>
            </w:r>
            <w:r w:rsidR="00A83E5B">
              <w:rPr>
                <w:color w:val="000000"/>
                <w:sz w:val="27"/>
                <w:szCs w:val="27"/>
              </w:rPr>
              <w:t xml:space="preserve"> crea figuras partiendo de formas geométricas.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30216C" w:rsidRDefault="003B03DE" w:rsidP="00A83E5B">
            <w:pPr>
              <w:tabs>
                <w:tab w:val="left" w:pos="64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3021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83E5B">
              <w:rPr>
                <w:color w:val="000000"/>
                <w:sz w:val="27"/>
                <w:szCs w:val="27"/>
              </w:rPr>
              <w:t>Maneja letras de molde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Colorea objetos en diferentes técnicas.08-08 AL 08-11</w:t>
            </w:r>
          </w:p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Maneja el puntillismo y la línea en forma adecuada.08-14 AL 08-18</w:t>
            </w:r>
          </w:p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. crea figuras partiendo de formas geométricas.08-21 AL 08-25</w:t>
            </w:r>
          </w:p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Maneja letras de molde. 08-28 AL 09-01</w:t>
            </w:r>
          </w:p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Elabora afiches publicitarios. 0904 AL 09-08</w:t>
            </w:r>
          </w:p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.Dibuja animales partiendo de figuras básicas y bocetos.09-11 AL 09-15.</w:t>
            </w:r>
          </w:p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Elabora tarjetas articuladas para enviar mensajes a sus seres queridos.  09-18 AL 09-22</w:t>
            </w:r>
          </w:p>
          <w:p w:rsidR="00A83E5B" w:rsidRDefault="00A83E5B" w:rsidP="00A83E5B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Partiendo de una poesía, elabora dibujos ilustrativos.09-25 AL 09 - </w:t>
            </w:r>
            <w:proofErr w:type="gramStart"/>
            <w:r>
              <w:rPr>
                <w:color w:val="000000"/>
                <w:sz w:val="27"/>
                <w:szCs w:val="27"/>
              </w:rPr>
              <w:t>29 .</w:t>
            </w:r>
            <w:proofErr w:type="gramEnd"/>
          </w:p>
          <w:p w:rsidR="00D87553" w:rsidRPr="00D87553" w:rsidRDefault="00A83E5B" w:rsidP="00A83E5B">
            <w:pPr>
              <w:contextualSpacing/>
              <w:rPr>
                <w:rFonts w:eastAsia="Calibri" w:cs="Arial"/>
                <w:lang w:val="es-ES_tradnl" w:eastAsia="en-US"/>
              </w:rPr>
            </w:pPr>
            <w:r>
              <w:rPr>
                <w:color w:val="000000"/>
                <w:sz w:val="27"/>
                <w:szCs w:val="27"/>
              </w:rPr>
              <w:t>Se expresa en forma libre y creativa teniendo en cuenta un tema dado10-02 AL 10-06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D47779" w:rsidRDefault="003B03DE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D4777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D47779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D47779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D47779" w:rsidRDefault="00D47779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47779" w:rsidRDefault="00D47779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“la </w:t>
            </w:r>
            <w:proofErr w:type="spellStart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</w:t>
            </w:r>
            <w:proofErr w:type="spellEnd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D47779" w:rsidP="00D4777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Educación Artística en Básica y Media-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E53C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82C6B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C6496F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C6496F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CIENCIAS NATURALES</w:t>
            </w:r>
          </w:p>
        </w:tc>
        <w:tc>
          <w:tcPr>
            <w:tcW w:w="2876" w:type="dxa"/>
            <w:gridSpan w:val="3"/>
            <w:vMerge w:val="restart"/>
          </w:tcPr>
          <w:p w:rsidR="005E5A07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E82C6B" w:rsidP="0086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C6496F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649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8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7553">
              <w:rPr>
                <w:rFonts w:ascii="Arial" w:hAnsi="Arial" w:cs="Arial"/>
                <w:sz w:val="20"/>
                <w:szCs w:val="20"/>
              </w:rPr>
              <w:t>1</w:t>
            </w:r>
            <w:r w:rsidR="00C649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649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0D4C" w:rsidRPr="00636F4B" w:rsidRDefault="00990D4C" w:rsidP="00984094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Cs w:val="20"/>
              </w:rPr>
            </w:pPr>
            <w:r w:rsidRPr="00636F4B">
              <w:rPr>
                <w:rFonts w:ascii="Arial" w:hAnsi="Arial" w:cs="Arial"/>
                <w:szCs w:val="20"/>
              </w:rPr>
              <w:t>.</w:t>
            </w:r>
            <w:r w:rsidR="00C6496F" w:rsidRPr="006933CA">
              <w:rPr>
                <w:color w:val="000000"/>
                <w:sz w:val="27"/>
                <w:szCs w:val="27"/>
              </w:rPr>
              <w:t xml:space="preserve"> Identifica las plantas como seres vivos que comparte algunas características con otros seres y se relaciona con ellos en un entorno</w:t>
            </w:r>
          </w:p>
          <w:p w:rsidR="00990D4C" w:rsidRPr="004B23DC" w:rsidRDefault="00990D4C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B03DE" w:rsidRPr="004B23DC" w:rsidRDefault="00C6496F" w:rsidP="0098409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Entorno vivo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990D4C" w:rsidRPr="004B23DC" w:rsidRDefault="00990D4C" w:rsidP="00D87553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373966" w:rsidRDefault="00C6496F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Estructura y partes de la planta. Funciones Utilidad Clasificación Cuidados y conservación. El hábitat Clases de Hábitat. Recursos Naturales. Clasificación de los Recursos Naturales.  Cuidado del entorno. Medio ambiente (cuidado del agua, y de los recursos naturales) (DBA 5) El agua, su conservación. El magnetismo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62770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7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C6496F" w:rsidRPr="00761F88">
              <w:rPr>
                <w:color w:val="000000"/>
                <w:sz w:val="27"/>
                <w:szCs w:val="27"/>
              </w:rPr>
              <w:t xml:space="preserve"> Identifica  las plantas como seres vivos que cumplen una función vital en nuestro planeta</w:t>
            </w:r>
          </w:p>
          <w:p w:rsidR="003B03DE" w:rsidRPr="000A1AA0" w:rsidRDefault="003B03DE" w:rsidP="00C649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E84984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</w:p>
          <w:p w:rsidR="003B03DE" w:rsidRPr="00E84984" w:rsidRDefault="00C6496F" w:rsidP="001F0847">
            <w:pPr>
              <w:pStyle w:val="Prrafodelista"/>
              <w:ind w:left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61F88">
              <w:rPr>
                <w:color w:val="000000"/>
                <w:sz w:val="27"/>
                <w:szCs w:val="27"/>
              </w:rPr>
              <w:t>Clasifica plantas según su utilidad.</w:t>
            </w:r>
          </w:p>
          <w:p w:rsidR="003B03DE" w:rsidRPr="00C6496F" w:rsidRDefault="003B03DE" w:rsidP="00C6496F">
            <w:pPr>
              <w:pStyle w:val="Prrafodelista"/>
              <w:tabs>
                <w:tab w:val="left" w:pos="43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="00D8755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ab/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E84984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</w:p>
          <w:p w:rsidR="003B03DE" w:rsidRPr="00C6496F" w:rsidRDefault="00D87553" w:rsidP="00C6496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6496F" w:rsidRPr="00761F88">
              <w:rPr>
                <w:color w:val="000000"/>
                <w:sz w:val="27"/>
                <w:szCs w:val="27"/>
              </w:rPr>
              <w:t>Describe las características de distintos hábitats,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C6496F" w:rsidRPr="006933CA" w:rsidRDefault="00C6496F" w:rsidP="00C6496F">
            <w:pPr>
              <w:pStyle w:val="Prrafodelista"/>
              <w:numPr>
                <w:ilvl w:val="0"/>
                <w:numId w:val="56"/>
              </w:numPr>
              <w:spacing w:before="100" w:beforeAutospacing="1" w:after="100" w:afterAutospacing="1"/>
              <w:textAlignment w:val="baseline"/>
              <w:rPr>
                <w:rFonts w:asciiTheme="majorHAnsi" w:hAnsiTheme="majorHAnsi"/>
                <w:lang w:eastAsia="es-CO"/>
              </w:rPr>
            </w:pPr>
            <w:r w:rsidRPr="006933CA">
              <w:rPr>
                <w:rFonts w:asciiTheme="majorHAnsi" w:eastAsia="Arial,Times New Roman" w:hAnsiTheme="majorHAnsi" w:cs="Arial,Times New Roman"/>
                <w:bCs/>
                <w:lang w:eastAsia="es-CO"/>
              </w:rPr>
              <w:t>Socialización de pre-saberes. Cuestionario.      08-08 al 08-11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Estructura y partes de la planta.  08-14 al 08-18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 Funciones Utilidad Clasificación Cuidados y conservación.    08-21 al 08-25               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 hábitat clases de hábitat.   08-28 al 09-01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Recursos Naturales.09 -04 al 09-08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Clasificación de los Recursos Naturales. 09-111 al 09-15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Cuidado del entorno.         09-18 al 09-22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Medio ambiente (cuidado del agua, y de los recursos naturales) (DBA 5).  09-25 al 09-29</w:t>
            </w:r>
          </w:p>
          <w:p w:rsidR="00C6496F" w:rsidRDefault="00C6496F" w:rsidP="00C6496F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 agua, su conservación.  10-02 al 10-06</w:t>
            </w:r>
          </w:p>
          <w:p w:rsidR="003B03DE" w:rsidRPr="00C6496F" w:rsidRDefault="00C6496F" w:rsidP="00C6496F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El magnetismo.   10-02 al 10-06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OBSERVACIONES: 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3B03DE"/>
    <w:p w:rsidR="00990D4C" w:rsidRDefault="00990D4C" w:rsidP="003B03DE"/>
    <w:p w:rsidR="00D87553" w:rsidRDefault="00D87553" w:rsidP="003B03DE"/>
    <w:p w:rsidR="00D87553" w:rsidRDefault="00D87553" w:rsidP="003B03DE"/>
    <w:p w:rsidR="00D87553" w:rsidRDefault="00D87553" w:rsidP="003B03DE"/>
    <w:p w:rsidR="00D87553" w:rsidRDefault="00D87553" w:rsidP="003B03DE"/>
    <w:p w:rsidR="00D87553" w:rsidRDefault="00D87553" w:rsidP="003B03DE"/>
    <w:p w:rsidR="00D87553" w:rsidRDefault="00D87553" w:rsidP="003B03DE"/>
    <w:p w:rsidR="00D87553" w:rsidRDefault="00D87553" w:rsidP="003B03DE"/>
    <w:p w:rsidR="00D87553" w:rsidRDefault="00D87553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6C54B5" w:rsidRDefault="006C54B5" w:rsidP="003B03DE"/>
    <w:p w:rsidR="00990D4C" w:rsidRDefault="00990D4C" w:rsidP="00990D4C">
      <w:pPr>
        <w:tabs>
          <w:tab w:val="left" w:pos="10155"/>
        </w:tabs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E53CDE" w:rsidRDefault="00E53CDE" w:rsidP="001F0847">
            <w:pPr>
              <w:jc w:val="center"/>
              <w:rPr>
                <w:rFonts w:ascii="Arial Rounded MT Bold" w:hAnsi="Arial Rounded MT Bold"/>
                <w:b/>
              </w:rPr>
            </w:pPr>
          </w:p>
          <w:p w:rsidR="00E53CDE" w:rsidRDefault="00585BA0" w:rsidP="001F0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INSTITUCION EDUCATIVA ANTONIO NARIÑO</w:t>
            </w:r>
          </w:p>
          <w:p w:rsidR="00585BA0" w:rsidRPr="00F60F49" w:rsidRDefault="00585BA0" w:rsidP="001F0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COELLO -OCORA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82C6B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6C54B5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6C54B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EDUCACION FISICA</w:t>
            </w:r>
          </w:p>
        </w:tc>
        <w:tc>
          <w:tcPr>
            <w:tcW w:w="2876" w:type="dxa"/>
            <w:gridSpan w:val="3"/>
            <w:vMerge w:val="restart"/>
          </w:tcPr>
          <w:p w:rsidR="009F1E42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E82C6B" w:rsidP="0086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6C54B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C54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2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C54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6C54B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7219" w:rsidRPr="00A14B6D" w:rsidRDefault="00AD7219" w:rsidP="00984094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Cs w:val="16"/>
              </w:rPr>
            </w:pPr>
            <w:r w:rsidRPr="00A14B6D">
              <w:rPr>
                <w:rFonts w:ascii="Arial" w:hAnsi="Arial" w:cs="Arial"/>
                <w:szCs w:val="16"/>
              </w:rPr>
              <w:t>.</w:t>
            </w:r>
            <w:r w:rsidR="006C54B5" w:rsidRPr="000D55B1">
              <w:rPr>
                <w:color w:val="000000"/>
                <w:sz w:val="27"/>
                <w:szCs w:val="27"/>
              </w:rPr>
              <w:t xml:space="preserve"> Desarrollo de la capacidad psicomotriz adecuada a su etapa de desarrollo y de la capacidad física – mental armónica.</w:t>
            </w:r>
          </w:p>
          <w:p w:rsidR="00AD7219" w:rsidRPr="004B23DC" w:rsidRDefault="00AD7219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F7703F" w:rsidRDefault="003B03DE" w:rsidP="001F0847">
            <w:pPr>
              <w:tabs>
                <w:tab w:val="left" w:pos="3300"/>
                <w:tab w:val="left" w:pos="411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54B5" w:rsidRPr="000D55B1">
              <w:rPr>
                <w:color w:val="000000"/>
                <w:sz w:val="27"/>
                <w:szCs w:val="27"/>
              </w:rPr>
              <w:t>Desarrollo de la capacidad psicomotriz adecuada a su etapa de desarrollo y de la capacidad física – mental armónica.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ab/>
            </w:r>
          </w:p>
          <w:p w:rsidR="003B03DE" w:rsidRPr="00F7703F" w:rsidRDefault="003B03DE" w:rsidP="001F0847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F7703F" w:rsidRDefault="003B03DE" w:rsidP="009840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ejercicios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motrices fuera de la actividad dirigida con el ánimo de afianzar patrones. 08-08-al 08-11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Ejercicos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de motricidad fina y gruesa  .08-14 al 08-18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Actividades de  motricidad compartidas.08-21 al 08-25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proofErr w:type="gramStart"/>
            <w:r>
              <w:rPr>
                <w:color w:val="000000"/>
                <w:sz w:val="27"/>
                <w:szCs w:val="27"/>
              </w:rPr>
              <w:t>movimientos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 partir de problemas y con base en un repertorio .  08-28 al 09-01</w:t>
            </w:r>
          </w:p>
          <w:p w:rsidR="003B03DE" w:rsidRPr="00F7703F" w:rsidRDefault="00A122F2" w:rsidP="00A12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ejercicios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de movimiento con  presencia activa de los niños en escenarios deportivos. sept -oct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7818C0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C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AD7219" w:rsidRDefault="003B03DE" w:rsidP="00585BA0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AD7219" w:rsidRPr="004E7A6C">
              <w:rPr>
                <w:rFonts w:ascii="Arial" w:hAnsi="Arial" w:cs="Arial"/>
                <w:szCs w:val="16"/>
              </w:rPr>
              <w:t xml:space="preserve"> </w:t>
            </w:r>
            <w:r w:rsidR="00A122F2" w:rsidRPr="000D55B1">
              <w:rPr>
                <w:color w:val="000000"/>
                <w:sz w:val="27"/>
                <w:szCs w:val="27"/>
              </w:rPr>
              <w:t>Reconoce la importancia de la coordinación en las actividades diarias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AD7219" w:rsidRDefault="003B03DE" w:rsidP="00984094">
            <w:pPr>
              <w:pStyle w:val="Prrafodelista"/>
              <w:numPr>
                <w:ilvl w:val="0"/>
                <w:numId w:val="39"/>
              </w:numPr>
              <w:rPr>
                <w:rFonts w:eastAsia="Calibri" w:cstheme="minorHAnsi"/>
                <w:b/>
                <w:sz w:val="32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AD7219" w:rsidRPr="004E7A6C">
              <w:rPr>
                <w:rFonts w:ascii="Arial" w:hAnsi="Arial" w:cs="Arial"/>
                <w:szCs w:val="16"/>
                <w:lang w:val="es-ES_tradnl"/>
              </w:rPr>
              <w:t xml:space="preserve"> </w:t>
            </w:r>
            <w:r w:rsidR="00A122F2">
              <w:rPr>
                <w:color w:val="000000"/>
                <w:sz w:val="27"/>
                <w:szCs w:val="27"/>
              </w:rPr>
              <w:t xml:space="preserve">practica tareas motrices fuera de la </w:t>
            </w:r>
            <w:proofErr w:type="spellStart"/>
            <w:r w:rsidR="00A122F2">
              <w:rPr>
                <w:color w:val="000000"/>
                <w:sz w:val="27"/>
                <w:szCs w:val="27"/>
              </w:rPr>
              <w:t>activid</w:t>
            </w:r>
            <w:proofErr w:type="spellEnd"/>
            <w:r w:rsidR="00A122F2">
              <w:rPr>
                <w:color w:val="000000"/>
                <w:sz w:val="27"/>
                <w:szCs w:val="27"/>
              </w:rPr>
              <w:t xml:space="preserve"> dirigida con el ánimo de afianzar patrones</w:t>
            </w:r>
          </w:p>
          <w:p w:rsidR="003B03DE" w:rsidRPr="003B148F" w:rsidRDefault="003B03DE" w:rsidP="001F08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E84984" w:rsidRDefault="003B03DE" w:rsidP="00585B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585BA0">
              <w:rPr>
                <w:rFonts w:ascii="Arial" w:hAnsi="Arial" w:cs="Arial"/>
                <w:sz w:val="20"/>
                <w:szCs w:val="20"/>
              </w:rPr>
              <w:tab/>
            </w:r>
            <w:r w:rsidR="00A122F2">
              <w:rPr>
                <w:color w:val="000000"/>
                <w:sz w:val="27"/>
                <w:szCs w:val="27"/>
              </w:rPr>
              <w:t>gusta de actividades motrices compartidas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6C54B5" w:rsidRDefault="006C54B5" w:rsidP="006C54B5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ejercicios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motrices fuera de la actividad dirigida con el ánimo de afianzar patrones. 08-08-al 08-11</w:t>
            </w:r>
          </w:p>
          <w:p w:rsidR="006C54B5" w:rsidRDefault="006C54B5" w:rsidP="006C54B5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Ejercicos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de motricidad fina y gruesa  .08-14 al 08-18</w:t>
            </w:r>
          </w:p>
          <w:p w:rsidR="006C54B5" w:rsidRDefault="006C54B5" w:rsidP="006C54B5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Actividades de  motricidad compartidas.08-21 al 08-25</w:t>
            </w:r>
          </w:p>
          <w:p w:rsidR="006C54B5" w:rsidRDefault="006C54B5" w:rsidP="006C54B5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proofErr w:type="gramStart"/>
            <w:r>
              <w:rPr>
                <w:color w:val="000000"/>
                <w:sz w:val="27"/>
                <w:szCs w:val="27"/>
              </w:rPr>
              <w:t>movimientos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 partir de problemas y con base en un repertorio .  08-28 al 09-01</w:t>
            </w:r>
          </w:p>
          <w:p w:rsidR="00AD7219" w:rsidRPr="00AD7219" w:rsidRDefault="006C54B5" w:rsidP="006C54B5">
            <w:pPr>
              <w:ind w:right="-533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ejercicios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 de movimiento con  presencia activa de los niños en escenarios deportivos. sept -oct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03DE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DB4D6E" w:rsidRDefault="00DB4D6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DB4D6E" w:rsidRPr="004B23DC" w:rsidRDefault="00DB4D6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AD7219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</w:t>
            </w:r>
            <w:r w:rsidR="00AD7219">
              <w:rPr>
                <w:rFonts w:ascii="Arial" w:hAnsi="Arial" w:cs="Arial"/>
                <w:sz w:val="20"/>
                <w:szCs w:val="20"/>
              </w:rPr>
              <w:t>HA DEEE   RECCCIBO:</w:t>
            </w:r>
          </w:p>
          <w:p w:rsidR="00AD7219" w:rsidRDefault="00AD7219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D7219" w:rsidRDefault="00AD7219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D7219" w:rsidRDefault="00AD7219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D7219" w:rsidRDefault="00AD7219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D7219" w:rsidRDefault="00AD7219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F2163" w:rsidRDefault="006F2163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DB4D6E" w:rsidRDefault="00DB4D6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F2163" w:rsidRPr="004B23DC" w:rsidRDefault="006F2163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lastRenderedPageBreak/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82C6B">
              <w:rPr>
                <w:b/>
                <w:sz w:val="20"/>
              </w:rPr>
              <w:t>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ACUERDOS PEDAGOGICOS</w:t>
            </w:r>
          </w:p>
          <w:p w:rsidR="00AD7219" w:rsidRDefault="00AD7219" w:rsidP="00612558">
            <w:pPr>
              <w:jc w:val="center"/>
              <w:rPr>
                <w:b/>
                <w:sz w:val="20"/>
              </w:rPr>
            </w:pPr>
          </w:p>
          <w:p w:rsidR="00AD7219" w:rsidRDefault="00AD7219" w:rsidP="00612558">
            <w:pPr>
              <w:jc w:val="center"/>
            </w:pP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A122F2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>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E82C6B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22F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</w:t>
            </w:r>
            <w:r w:rsidR="00A122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122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22F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A122F2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A122F2" w:rsidRPr="004B23DC" w:rsidTr="00787BB8">
        <w:tc>
          <w:tcPr>
            <w:tcW w:w="11324" w:type="dxa"/>
            <w:gridSpan w:val="18"/>
            <w:vAlign w:val="center"/>
          </w:tcPr>
          <w:tbl>
            <w:tblPr>
              <w:tblStyle w:val="Tabladecuadrcula1clara-nfasis11"/>
              <w:tblW w:w="6349" w:type="dxa"/>
              <w:tblLayout w:type="fixed"/>
              <w:tblLook w:val="04A0" w:firstRow="1" w:lastRow="0" w:firstColumn="1" w:lastColumn="0" w:noHBand="0" w:noVBand="1"/>
            </w:tblPr>
            <w:tblGrid>
              <w:gridCol w:w="6349"/>
            </w:tblGrid>
            <w:tr w:rsidR="00A122F2" w:rsidRPr="00A80620" w:rsidTr="00C27A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49" w:type="dxa"/>
                </w:tcPr>
                <w:p w:rsidR="00A122F2" w:rsidRPr="00A80620" w:rsidRDefault="00A122F2" w:rsidP="00C27A7A">
                  <w:pPr>
                    <w:rPr>
                      <w:rFonts w:asciiTheme="majorHAnsi" w:hAnsiTheme="majorHAnsi"/>
                      <w:b w:val="0"/>
                    </w:rPr>
                  </w:pPr>
                  <w:r w:rsidRPr="00A80620">
                    <w:rPr>
                      <w:b w:val="0"/>
                      <w:color w:val="000000"/>
                      <w:sz w:val="27"/>
                      <w:szCs w:val="27"/>
                    </w:rPr>
                    <w:t>*Diferencia entre el bien y el mal reconociendo sus capacidades y limitaciones. *Toma conciencia del valor religioso con base en la fe profesada por los padres de los educandos. *Promueve el sentido de pertenencia a la iglesia y la conciencia de las responsabilidades que de ella se derivan. *Propone normas y acuerdos para la vida en común.</w:t>
                  </w:r>
                </w:p>
              </w:tc>
            </w:tr>
          </w:tbl>
          <w:p w:rsidR="00A122F2" w:rsidRPr="00A80620" w:rsidRDefault="00A122F2" w:rsidP="00C27A7A">
            <w:pPr>
              <w:spacing w:before="100" w:beforeAutospacing="1" w:after="100" w:afterAutospacing="1"/>
              <w:textAlignment w:val="baseline"/>
              <w:rPr>
                <w:rFonts w:asciiTheme="majorHAnsi" w:eastAsia="Arial,Times New Roman" w:hAnsiTheme="majorHAnsi" w:cs="Arial,Times New Roman"/>
                <w:lang w:eastAsia="es-CO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Default="00A122F2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A122F2" w:rsidRPr="004B23DC" w:rsidRDefault="00A122F2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¿Qué es la fe? • Dios nuestro mejor amigo • El mundo que te rodea • La vida de Jesús y sus milagros y parábolas • el reino de Dios, reflejado en la actualidad • ¿Qué es el pecado? • El perdón o la reconciliación • Origen del universo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DE5204" w:rsidRDefault="00A122F2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A122F2" w:rsidRPr="004B23DC" w:rsidTr="00612558">
        <w:tc>
          <w:tcPr>
            <w:tcW w:w="4990" w:type="dxa"/>
            <w:gridSpan w:val="5"/>
            <w:vMerge w:val="restart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A122F2" w:rsidRPr="004B23DC" w:rsidTr="00612558">
        <w:tc>
          <w:tcPr>
            <w:tcW w:w="4990" w:type="dxa"/>
            <w:gridSpan w:val="5"/>
            <w:vMerge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A122F2" w:rsidRPr="004B23DC" w:rsidTr="00612558">
        <w:tc>
          <w:tcPr>
            <w:tcW w:w="1504" w:type="dxa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994ACB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ACB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EA254F" w:rsidRDefault="00A122F2" w:rsidP="00585BA0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</w:t>
            </w:r>
            <w:r w:rsidR="00DB4D6E" w:rsidRPr="00A80620">
              <w:rPr>
                <w:color w:val="000000"/>
                <w:sz w:val="27"/>
                <w:szCs w:val="27"/>
              </w:rPr>
              <w:t xml:space="preserve"> Diferencia entre el bien y el mal reconociendo sus capacidades y limitaciones.</w:t>
            </w:r>
          </w:p>
          <w:p w:rsidR="00A122F2" w:rsidRPr="00EA254F" w:rsidRDefault="00A122F2" w:rsidP="00585BA0">
            <w:pPr>
              <w:pStyle w:val="Sinespaciado"/>
              <w:tabs>
                <w:tab w:val="left" w:pos="4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EA254F" w:rsidRDefault="00A122F2" w:rsidP="00585BA0">
            <w:pPr>
              <w:rPr>
                <w:rFonts w:ascii="Arial" w:hAnsi="Arial" w:cs="Arial"/>
                <w:color w:val="000000"/>
                <w:lang w:eastAsia="es-CO"/>
              </w:rPr>
            </w:pPr>
            <w:r w:rsidRPr="006F2163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Pr="006F2163">
              <w:rPr>
                <w:rFonts w:ascii="Arial" w:hAnsi="Arial" w:cs="Arial"/>
                <w:szCs w:val="20"/>
              </w:rPr>
              <w:t xml:space="preserve"> </w:t>
            </w:r>
            <w:r w:rsidR="00DB4D6E" w:rsidRPr="00A80620">
              <w:rPr>
                <w:color w:val="000000"/>
                <w:sz w:val="27"/>
                <w:szCs w:val="27"/>
              </w:rPr>
              <w:t>Toma conciencia del valor religioso con base en la fe profesada por los padres de los educandos.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</w:p>
          <w:p w:rsidR="00A122F2" w:rsidRPr="006F2163" w:rsidRDefault="00A122F2" w:rsidP="006F21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F2163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2163">
              <w:rPr>
                <w:rFonts w:ascii="Arial" w:eastAsia="Calibri" w:hAnsi="Arial" w:cs="Arial"/>
                <w:szCs w:val="20"/>
              </w:rPr>
              <w:t xml:space="preserve"> </w:t>
            </w:r>
            <w:r w:rsidR="00DB4D6E" w:rsidRPr="00A80620">
              <w:rPr>
                <w:color w:val="000000"/>
                <w:sz w:val="27"/>
                <w:szCs w:val="27"/>
              </w:rPr>
              <w:t>Promueve el sentido de pertenencia a la iglesia y la conciencia de las responsabilidades que de ella se derivan.</w:t>
            </w:r>
          </w:p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A122F2" w:rsidRPr="004B23DC" w:rsidRDefault="00A122F2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9067" w:type="dxa"/>
            <w:gridSpan w:val="13"/>
            <w:vMerge w:val="restart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A122F2" w:rsidRPr="004B23DC" w:rsidTr="00612558">
        <w:tc>
          <w:tcPr>
            <w:tcW w:w="9067" w:type="dxa"/>
            <w:gridSpan w:val="13"/>
            <w:vMerge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A122F2" w:rsidRPr="004B23DC" w:rsidTr="00612558">
        <w:tc>
          <w:tcPr>
            <w:tcW w:w="9067" w:type="dxa"/>
            <w:gridSpan w:val="13"/>
          </w:tcPr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¿Qué es la fe? •08-08 AL -08-11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Dios nuestro mejor amigo •08-14 AL 08-18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 mundo que te rodea •08-21 AL 08-25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La vida de Jesús y sus milagros y parábolas •08-28 AL 09-01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 reino de Dios, reflejado en la actualidad •09-04 AL 09-08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¿Qué es el pecado? •09-11 AL 09-15</w:t>
            </w:r>
          </w:p>
          <w:p w:rsidR="00A122F2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 perdón o la reconciliación. 09-18 AL 09- 22</w:t>
            </w:r>
          </w:p>
          <w:p w:rsidR="00A122F2" w:rsidRPr="00BD4083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• Origen del universo. 09-25 AL 09-29</w:t>
            </w:r>
          </w:p>
          <w:p w:rsidR="00A122F2" w:rsidRPr="00A80620" w:rsidRDefault="00A122F2" w:rsidP="00A122F2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. NIVELACION. 10-02 AL 10-06</w:t>
            </w:r>
          </w:p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Default="00A122F2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FIRMAS DE ACEPTACION DEL ACUERDO PEDAGOGICO</w:t>
            </w:r>
          </w:p>
        </w:tc>
      </w:tr>
      <w:tr w:rsidR="00A122F2" w:rsidRPr="004B23DC" w:rsidTr="00612558">
        <w:tc>
          <w:tcPr>
            <w:tcW w:w="3966" w:type="dxa"/>
            <w:gridSpan w:val="4"/>
            <w:vMerge w:val="restart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A122F2" w:rsidRPr="004B23DC" w:rsidRDefault="00A122F2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A122F2" w:rsidRPr="004B23DC" w:rsidTr="00612558">
        <w:tc>
          <w:tcPr>
            <w:tcW w:w="3966" w:type="dxa"/>
            <w:gridSpan w:val="4"/>
            <w:vMerge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A122F2" w:rsidRPr="004B23DC" w:rsidRDefault="00A122F2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A122F2" w:rsidRPr="004B23DC" w:rsidTr="00612558">
        <w:tc>
          <w:tcPr>
            <w:tcW w:w="5711" w:type="dxa"/>
            <w:gridSpan w:val="6"/>
          </w:tcPr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EA702F" w:rsidRDefault="00EA702F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820"/>
        <w:gridCol w:w="20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7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</w:t>
            </w:r>
            <w:r w:rsidR="00E82C6B">
              <w:rPr>
                <w:b/>
                <w:sz w:val="20"/>
              </w:rPr>
              <w:t>arrollo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7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876" w:type="dxa"/>
            <w:gridSpan w:val="4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E82C6B" w:rsidP="0061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rPr>
          <w:trHeight w:val="728"/>
        </w:trPr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07F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07F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1" w:type="dxa"/>
          </w:tcPr>
          <w:p w:rsidR="00612558" w:rsidRPr="009D571B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MES: </w:t>
            </w:r>
            <w:r w:rsidR="00D07FB1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</w:tr>
      <w:tr w:rsidR="00612558" w:rsidRPr="004B23DC" w:rsidTr="00612558">
        <w:tc>
          <w:tcPr>
            <w:tcW w:w="11324" w:type="dxa"/>
            <w:gridSpan w:val="19"/>
          </w:tcPr>
          <w:p w:rsidR="00612558" w:rsidRPr="00D07FB1" w:rsidRDefault="00612558" w:rsidP="00612558">
            <w:pPr>
              <w:pStyle w:val="Prrafodelista"/>
              <w:numPr>
                <w:ilvl w:val="0"/>
                <w:numId w:val="42"/>
              </w:numPr>
              <w:ind w:left="851" w:hanging="425"/>
              <w:rPr>
                <w:rFonts w:ascii="Arial" w:hAnsi="Arial" w:cs="Arial"/>
                <w:sz w:val="20"/>
                <w:szCs w:val="20"/>
              </w:rPr>
            </w:pPr>
            <w:r w:rsidRPr="00D07FB1">
              <w:rPr>
                <w:rFonts w:ascii="Arial" w:hAnsi="Arial" w:cs="Arial"/>
                <w:b/>
                <w:sz w:val="20"/>
                <w:szCs w:val="20"/>
              </w:rPr>
              <w:t>DESEMPEÑOS ESPERADOS:</w:t>
            </w:r>
            <w:r w:rsidRPr="00D07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2558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348D2">
              <w:rPr>
                <w:color w:val="000000"/>
                <w:sz w:val="27"/>
                <w:szCs w:val="27"/>
              </w:rPr>
              <w:t>Escribo el nombre de objetos de salón de clase. -Mencionar con propiedad cada una de las partes que componen el cuerpo humano</w:t>
            </w:r>
          </w:p>
        </w:tc>
      </w:tr>
      <w:tr w:rsidR="00612558" w:rsidRPr="004B23DC" w:rsidTr="00612558">
        <w:tc>
          <w:tcPr>
            <w:tcW w:w="11324" w:type="dxa"/>
            <w:gridSpan w:val="19"/>
          </w:tcPr>
          <w:p w:rsidR="00612558" w:rsidRPr="00F96772" w:rsidRDefault="00612558" w:rsidP="00612558">
            <w:pPr>
              <w:pStyle w:val="Textoindependiente"/>
              <w:spacing w:line="240" w:lineRule="auto"/>
              <w:rPr>
                <w:rFonts w:ascii="Tahoma" w:hAnsi="Tahoma" w:cs="Tahoma"/>
              </w:rPr>
            </w:pPr>
            <w:r w:rsidRPr="00EA254F">
              <w:rPr>
                <w:rFonts w:cs="Arial"/>
                <w:b/>
              </w:rPr>
              <w:t>ESTANDARES</w:t>
            </w:r>
            <w:r>
              <w:rPr>
                <w:rFonts w:cs="Arial"/>
                <w:b/>
              </w:rPr>
              <w:t>:</w:t>
            </w:r>
            <w:r w:rsidRPr="004B23DC">
              <w:rPr>
                <w:rFonts w:cs="Arial"/>
              </w:rPr>
              <w:t xml:space="preserve"> </w:t>
            </w:r>
          </w:p>
          <w:p w:rsidR="00612558" w:rsidRPr="00D07FB1" w:rsidRDefault="00D07FB1" w:rsidP="00D07FB1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1348D2">
              <w:rPr>
                <w:color w:val="000000"/>
                <w:sz w:val="27"/>
                <w:szCs w:val="27"/>
              </w:rPr>
              <w:t>Leo y transcribo palabras que comprendo y su uso frecuente en el salón de clases</w:t>
            </w:r>
          </w:p>
        </w:tc>
      </w:tr>
      <w:tr w:rsidR="00D07FB1" w:rsidRPr="000F0103" w:rsidTr="007617D7">
        <w:tc>
          <w:tcPr>
            <w:tcW w:w="11324" w:type="dxa"/>
            <w:gridSpan w:val="19"/>
            <w:vAlign w:val="center"/>
          </w:tcPr>
          <w:p w:rsidR="00D07FB1" w:rsidRPr="00D07FB1" w:rsidRDefault="00D07FB1" w:rsidP="00C27A7A">
            <w:pPr>
              <w:spacing w:before="100" w:beforeAutospacing="1" w:after="100" w:afterAutospacing="1"/>
              <w:textAlignment w:val="baseline"/>
              <w:rPr>
                <w:rFonts w:asciiTheme="majorHAnsi" w:eastAsia="Arial,Times New Roman" w:hAnsiTheme="majorHAnsi" w:cs="Arial,Times New Roman"/>
                <w:bCs/>
                <w:lang w:val="en-US" w:eastAsia="es-CO"/>
              </w:rPr>
            </w:pPr>
            <w:r w:rsidRPr="00D07FB1">
              <w:rPr>
                <w:rFonts w:asciiTheme="majorHAnsi" w:eastAsia="Arial,Times New Roman" w:hAnsiTheme="majorHAnsi" w:cs="Arial,Times New Roman"/>
                <w:bCs/>
                <w:lang w:val="en-US" w:eastAsia="es-CO"/>
              </w:rPr>
              <w:t>THE OBJECTS OF THE CLASSROOM</w:t>
            </w:r>
          </w:p>
        </w:tc>
      </w:tr>
      <w:tr w:rsidR="00D07FB1" w:rsidRPr="000F0103" w:rsidTr="007617D7">
        <w:tc>
          <w:tcPr>
            <w:tcW w:w="11324" w:type="dxa"/>
            <w:gridSpan w:val="19"/>
            <w:vAlign w:val="center"/>
          </w:tcPr>
          <w:p w:rsidR="00D07FB1" w:rsidRPr="00D07FB1" w:rsidRDefault="00D07FB1" w:rsidP="00C27A7A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  <w:lang w:val="en-US"/>
              </w:rPr>
            </w:pPr>
            <w:r w:rsidRPr="00D07FB1">
              <w:rPr>
                <w:color w:val="000000"/>
                <w:sz w:val="27"/>
                <w:szCs w:val="27"/>
                <w:lang w:val="en-US"/>
              </w:rPr>
              <w:t>Parts of the body.</w:t>
            </w:r>
          </w:p>
          <w:p w:rsidR="00D07FB1" w:rsidRPr="00D07FB1" w:rsidRDefault="00D07FB1" w:rsidP="00C27A7A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  <w:color w:val="000000"/>
                <w:lang w:val="en-US"/>
              </w:rPr>
            </w:pPr>
            <w:r w:rsidRPr="00D07FB1">
              <w:rPr>
                <w:color w:val="000000"/>
                <w:sz w:val="27"/>
                <w:szCs w:val="27"/>
                <w:lang w:val="en-US"/>
              </w:rPr>
              <w:t xml:space="preserve"> - The objects of the classroom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D07FB1" w:rsidRPr="004B23DC" w:rsidTr="00D07FB1">
        <w:tc>
          <w:tcPr>
            <w:tcW w:w="4786" w:type="dxa"/>
            <w:gridSpan w:val="5"/>
            <w:vMerge w:val="restart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538" w:type="dxa"/>
            <w:gridSpan w:val="14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D07FB1" w:rsidRPr="004B23DC" w:rsidTr="00D07FB1">
        <w:tc>
          <w:tcPr>
            <w:tcW w:w="4786" w:type="dxa"/>
            <w:gridSpan w:val="5"/>
            <w:vMerge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D07FB1" w:rsidRPr="004B23DC" w:rsidTr="00D07FB1">
        <w:tc>
          <w:tcPr>
            <w:tcW w:w="1504" w:type="dxa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332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627" w:type="dxa"/>
            <w:gridSpan w:val="3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5A68D7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D7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EA254F" w:rsidRDefault="00D07FB1" w:rsidP="00585BA0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Pr="00607261">
              <w:rPr>
                <w:rFonts w:ascii="Arial" w:eastAsia="Calibri" w:hAnsi="Arial" w:cs="Arial"/>
                <w:szCs w:val="24"/>
              </w:rPr>
              <w:t xml:space="preserve"> </w:t>
            </w:r>
            <w:r w:rsidRPr="001348D2">
              <w:rPr>
                <w:color w:val="000000"/>
                <w:sz w:val="27"/>
                <w:szCs w:val="27"/>
              </w:rPr>
              <w:t>Escribo el nombre de objetos de salón de clase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EA254F" w:rsidRDefault="00D07FB1" w:rsidP="00585BA0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>
              <w:rPr>
                <w:rFonts w:ascii="Arial" w:hAnsi="Arial" w:cs="Arial"/>
                <w:color w:val="000000"/>
                <w:lang w:eastAsia="es-CO"/>
              </w:rPr>
              <w:tab/>
            </w:r>
            <w:r w:rsidRPr="001348D2">
              <w:rPr>
                <w:color w:val="000000"/>
                <w:sz w:val="27"/>
                <w:szCs w:val="27"/>
              </w:rPr>
              <w:t>Mencionar con propiedad cada una de las partes que componen el cuerpo humano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D07FB1" w:rsidRDefault="00D07FB1" w:rsidP="00D07FB1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Pr="001348D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Leo </w:t>
            </w:r>
            <w:r w:rsidRPr="001348D2">
              <w:rPr>
                <w:color w:val="000000"/>
                <w:sz w:val="27"/>
                <w:szCs w:val="27"/>
              </w:rPr>
              <w:t>y transcribo palabras que comprendo y su uso frecuente en el salón de clases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D07FB1" w:rsidRPr="004B23DC" w:rsidRDefault="00D07FB1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7FB1" w:rsidRPr="004B23DC" w:rsidTr="00612558">
        <w:tc>
          <w:tcPr>
            <w:tcW w:w="9067" w:type="dxa"/>
            <w:gridSpan w:val="14"/>
            <w:vMerge w:val="restart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D07FB1" w:rsidRPr="004B23DC" w:rsidTr="00612558">
        <w:tc>
          <w:tcPr>
            <w:tcW w:w="9067" w:type="dxa"/>
            <w:gridSpan w:val="14"/>
            <w:vMerge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D07FB1" w:rsidRPr="004B23DC" w:rsidTr="00612558">
        <w:tc>
          <w:tcPr>
            <w:tcW w:w="9067" w:type="dxa"/>
            <w:gridSpan w:val="14"/>
          </w:tcPr>
          <w:p w:rsidR="00D07FB1" w:rsidRPr="00D07FB1" w:rsidRDefault="00D07FB1" w:rsidP="00D07FB1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  <w:lang w:val="en-US"/>
              </w:rPr>
            </w:pPr>
            <w:proofErr w:type="gramStart"/>
            <w:r w:rsidRPr="00D07FB1">
              <w:rPr>
                <w:color w:val="000000"/>
                <w:sz w:val="27"/>
                <w:szCs w:val="27"/>
                <w:lang w:val="en-US"/>
              </w:rPr>
              <w:t>Parts  of</w:t>
            </w:r>
            <w:proofErr w:type="gramEnd"/>
            <w:r w:rsidRPr="00D07FB1">
              <w:rPr>
                <w:color w:val="000000"/>
                <w:sz w:val="27"/>
                <w:szCs w:val="27"/>
                <w:lang w:val="en-US"/>
              </w:rPr>
              <w:t xml:space="preserve">  the body.    JULIO   AGOSTO - SEPT</w:t>
            </w:r>
          </w:p>
          <w:p w:rsidR="00D07FB1" w:rsidRPr="00D07FB1" w:rsidRDefault="00D07FB1" w:rsidP="00D07FB1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  <w:color w:val="000000"/>
                <w:lang w:val="es-CO"/>
              </w:rPr>
            </w:pPr>
            <w:r w:rsidRPr="00D07FB1">
              <w:rPr>
                <w:color w:val="000000"/>
                <w:sz w:val="27"/>
                <w:szCs w:val="27"/>
                <w:lang w:val="en-US"/>
              </w:rPr>
              <w:t xml:space="preserve">- The objects of the classroom. 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   AGOSTO </w:t>
            </w:r>
            <w:r w:rsidRPr="00D07FB1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D07FB1">
              <w:rPr>
                <w:color w:val="000000"/>
                <w:sz w:val="27"/>
                <w:szCs w:val="27"/>
                <w:lang w:val="es-CO"/>
              </w:rPr>
              <w:t>SEPT OCT</w:t>
            </w:r>
          </w:p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Default="00D07FB1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D07FB1" w:rsidRPr="004B23DC" w:rsidTr="00612558">
        <w:tc>
          <w:tcPr>
            <w:tcW w:w="3966" w:type="dxa"/>
            <w:gridSpan w:val="4"/>
            <w:vMerge w:val="restart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5"/>
          </w:tcPr>
          <w:p w:rsidR="00D07FB1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D07FB1" w:rsidRPr="004B23DC" w:rsidTr="00612558">
        <w:tc>
          <w:tcPr>
            <w:tcW w:w="3966" w:type="dxa"/>
            <w:gridSpan w:val="4"/>
            <w:vMerge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5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D07FB1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D07FB1" w:rsidRPr="004B23DC" w:rsidTr="00612558">
        <w:tc>
          <w:tcPr>
            <w:tcW w:w="5711" w:type="dxa"/>
            <w:gridSpan w:val="7"/>
          </w:tcPr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82C6B">
              <w:rPr>
                <w:b/>
                <w:sz w:val="20"/>
              </w:rPr>
              <w:t>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TERCER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E827A4" w:rsidRPr="00A04E7E" w:rsidRDefault="00E827A4" w:rsidP="00585BA0">
            <w:pPr>
              <w:rPr>
                <w:rFonts w:eastAsia="Calibri" w:cstheme="minorHAnsi"/>
                <w:b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E82C6B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585BA0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85BA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  <w:r w:rsidR="00585B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585BA0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585BA0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>:</w:t>
            </w:r>
            <w:r w:rsidR="00E827A4" w:rsidRPr="00F451C9">
              <w:rPr>
                <w:rFonts w:ascii="Arial" w:hAnsi="Arial" w:cs="Arial"/>
              </w:rPr>
              <w:t xml:space="preserve"> </w:t>
            </w:r>
          </w:p>
          <w:p w:rsidR="00914329" w:rsidRDefault="00612558" w:rsidP="00914329"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14329">
              <w:t xml:space="preserve"> Interpreta la información difundida en textos no</w:t>
            </w:r>
          </w:p>
          <w:p w:rsidR="00914329" w:rsidRDefault="00914329" w:rsidP="00914329">
            <w:r>
              <w:t>verbales: caricaturas, tiras cómicas, historietas,</w:t>
            </w:r>
          </w:p>
          <w:p w:rsidR="00612558" w:rsidRPr="004B23DC" w:rsidRDefault="00914329" w:rsidP="009143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t>Anuncios publicitarios y otros medios de expresión gramática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914329" w:rsidRDefault="00612558" w:rsidP="00914329"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4329">
              <w:t>Comprende que algunos escritos y</w:t>
            </w:r>
          </w:p>
          <w:p w:rsidR="00914329" w:rsidRDefault="00914329" w:rsidP="00914329">
            <w:r>
              <w:t>manifestaciones artísticas pueden estar</w:t>
            </w:r>
          </w:p>
          <w:p w:rsidR="00612558" w:rsidRPr="00061789" w:rsidRDefault="00914329" w:rsidP="009143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t>compuestos por texto, sonido e imágenes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E827A4" w:rsidRPr="004B23DC" w:rsidRDefault="00E827A4" w:rsidP="00585BA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914329" w:rsidRPr="003B60B3" w:rsidRDefault="00914329" w:rsidP="00914329">
            <w:r w:rsidRPr="003B60B3">
              <w:rPr>
                <w:rFonts w:eastAsia="Calibri"/>
              </w:rPr>
              <w:t xml:space="preserve">. </w:t>
            </w:r>
            <w:r w:rsidRPr="003B60B3">
              <w:t>Métodos De Lectura</w:t>
            </w:r>
          </w:p>
          <w:p w:rsidR="00914329" w:rsidRPr="003B60B3" w:rsidRDefault="00914329" w:rsidP="00914329">
            <w:r w:rsidRPr="003B60B3">
              <w:t>2. La Trascripción</w:t>
            </w:r>
          </w:p>
          <w:p w:rsidR="00914329" w:rsidRDefault="00914329" w:rsidP="00914329">
            <w:r w:rsidRPr="003B60B3">
              <w:t>3. El Dictado</w:t>
            </w:r>
            <w:r>
              <w:t>.</w:t>
            </w:r>
          </w:p>
          <w:p w:rsidR="00914329" w:rsidRPr="003B60B3" w:rsidRDefault="00914329" w:rsidP="009143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321326">
              <w:rPr>
                <w:rFonts w:eastAsia="Calibri"/>
              </w:rPr>
              <w:t>Uso de la c, s, z,  g, j</w:t>
            </w:r>
          </w:p>
          <w:p w:rsidR="00612558" w:rsidRPr="008E7923" w:rsidRDefault="00914329" w:rsidP="0091432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</w:rPr>
              <w:t>5.</w:t>
            </w:r>
            <w:r w:rsidRPr="003B60B3">
              <w:t>Comprensión Lectora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CD53D5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3D5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CD53D5" w:rsidRDefault="00612558" w:rsidP="00585BA0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914329" w:rsidRPr="003B60B3">
              <w:rPr>
                <w:rFonts w:eastAsia="Calibri"/>
              </w:rPr>
              <w:t xml:space="preserve"> Escribe de forma correcta y aplicando reglas de ortografía textos dictados por el profesor</w:t>
            </w:r>
            <w:r w:rsidR="00585BA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585BA0" w:rsidRPr="006518FF" w:rsidRDefault="00612558" w:rsidP="00585BA0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E827A4" w:rsidRPr="00F451C9">
              <w:rPr>
                <w:rFonts w:eastAsia="Calibri" w:cstheme="minorHAnsi"/>
              </w:rPr>
              <w:t xml:space="preserve"> </w:t>
            </w:r>
            <w:r w:rsidR="00914329" w:rsidRPr="003B60B3">
              <w:rPr>
                <w:rFonts w:eastAsia="Calibri"/>
              </w:rPr>
              <w:t>Establece relación entre palabras, imágenes y gráficos en un texto</w:t>
            </w:r>
          </w:p>
          <w:p w:rsidR="00612558" w:rsidRPr="006518FF" w:rsidRDefault="00612558" w:rsidP="00585BA0">
            <w:pPr>
              <w:tabs>
                <w:tab w:val="left" w:pos="4920"/>
              </w:tabs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27A4" w:rsidRDefault="00612558" w:rsidP="00585BA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</w:t>
            </w:r>
            <w:r w:rsidR="00914329" w:rsidRPr="003B60B3">
              <w:t xml:space="preserve"> Realiza intervenciones orales sobre una lectura en las cuales contesta, pregunta o da su opinión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914329" w:rsidRPr="00447CB4" w:rsidRDefault="00914329" w:rsidP="00914329">
            <w:pPr>
              <w:rPr>
                <w:rFonts w:eastAsia="Calibri"/>
              </w:rPr>
            </w:pPr>
            <w:r w:rsidRPr="00447CB4">
              <w:rPr>
                <w:rFonts w:eastAsia="Calibri"/>
              </w:rPr>
              <w:t xml:space="preserve">Comprensión lectora y tiempo. </w:t>
            </w:r>
          </w:p>
          <w:p w:rsidR="00914329" w:rsidRPr="00447CB4" w:rsidRDefault="00914329" w:rsidP="00914329">
            <w:pPr>
              <w:rPr>
                <w:rFonts w:eastAsia="Calibri"/>
              </w:rPr>
            </w:pPr>
            <w:r w:rsidRPr="00447CB4">
              <w:rPr>
                <w:rFonts w:eastAsia="Calibri"/>
              </w:rPr>
              <w:t xml:space="preserve">-Leer en voz alta con fluidez (velocidad) y con entonación </w:t>
            </w:r>
            <w:r>
              <w:rPr>
                <w:rFonts w:eastAsia="Calibri"/>
              </w:rPr>
              <w:t xml:space="preserve">       </w:t>
            </w:r>
            <w:r w:rsidRPr="00447CB4">
              <w:rPr>
                <w:rFonts w:eastAsia="Calibri"/>
              </w:rPr>
              <w:t>adecuada según el mensaje del texto.</w:t>
            </w:r>
          </w:p>
          <w:p w:rsidR="00914329" w:rsidRPr="00447CB4" w:rsidRDefault="00914329" w:rsidP="00914329">
            <w:pPr>
              <w:rPr>
                <w:rFonts w:eastAsia="Calibri"/>
              </w:rPr>
            </w:pPr>
            <w:r w:rsidRPr="00447CB4">
              <w:rPr>
                <w:rFonts w:eastAsia="Calibri"/>
              </w:rPr>
              <w:t>- Lectura silenciosa.</w:t>
            </w:r>
          </w:p>
          <w:p w:rsidR="00914329" w:rsidRPr="00447CB4" w:rsidRDefault="00914329" w:rsidP="00914329">
            <w:pPr>
              <w:rPr>
                <w:rFonts w:eastAsia="Calibri"/>
              </w:rPr>
            </w:pPr>
            <w:r w:rsidRPr="00447CB4">
              <w:rPr>
                <w:rFonts w:eastAsia="Calibri"/>
              </w:rPr>
              <w:t>-Trascribe textos desde una fuente sugerida</w:t>
            </w:r>
          </w:p>
          <w:p w:rsidR="00E827A4" w:rsidRPr="00CD53D5" w:rsidRDefault="00914329" w:rsidP="00914329">
            <w:pPr>
              <w:numPr>
                <w:ilvl w:val="0"/>
                <w:numId w:val="11"/>
              </w:numPr>
              <w:spacing w:after="200" w:line="276" w:lineRule="auto"/>
              <w:ind w:right="-533"/>
              <w:contextualSpacing/>
              <w:outlineLvl w:val="0"/>
              <w:rPr>
                <w:rFonts w:eastAsia="Calibri" w:cs="Arial"/>
                <w:lang w:val="es-CO" w:eastAsia="en-US"/>
              </w:rPr>
            </w:pPr>
            <w:r w:rsidRPr="00447CB4">
              <w:rPr>
                <w:rFonts w:eastAsia="Calibri"/>
              </w:rPr>
              <w:t>-Escribe de forma correcta y aplicando reglas de ortografía t</w:t>
            </w:r>
            <w:r>
              <w:rPr>
                <w:rFonts w:eastAsia="Calibri"/>
              </w:rPr>
              <w:t>extos dictados por el profesor.</w:t>
            </w: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82C6B">
              <w:rPr>
                <w:b/>
                <w:sz w:val="20"/>
              </w:rPr>
              <w:t>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CD1D07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E82C6B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D1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1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E827A4" w:rsidRPr="004B23DC" w:rsidRDefault="00612558" w:rsidP="00CD1D07">
            <w:pPr>
              <w:pStyle w:val="Prrafodelista"/>
              <w:numPr>
                <w:ilvl w:val="0"/>
                <w:numId w:val="48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 xml:space="preserve">DESEMPEÑOS </w:t>
            </w:r>
            <w:proofErr w:type="gramStart"/>
            <w:r w:rsidRPr="00EA254F">
              <w:rPr>
                <w:rFonts w:ascii="Arial" w:hAnsi="Arial" w:cs="Arial"/>
                <w:b/>
                <w:sz w:val="20"/>
                <w:szCs w:val="20"/>
              </w:rPr>
              <w:t>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7A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E827A4" w:rsidRPr="00457A85">
              <w:rPr>
                <w:rFonts w:cs="Arial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12558" w:rsidRPr="004B23DC" w:rsidRDefault="00612558" w:rsidP="0098409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E827A4" w:rsidRPr="004B23DC" w:rsidRDefault="00E827A4" w:rsidP="00CD1D07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373966" w:rsidRDefault="00612558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62770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7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984094" w:rsidRDefault="00612558" w:rsidP="00CD1D07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cs="TimesNewRoman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984094" w:rsidRPr="002A162A">
              <w:rPr>
                <w:rFonts w:cs="TimesNewRoman"/>
              </w:rPr>
              <w:t>.</w:t>
            </w:r>
            <w:r w:rsidRPr="009840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4984" w:rsidRDefault="00612558" w:rsidP="00CD1D07">
            <w:pPr>
              <w:pStyle w:val="Prrafodelist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984094" w:rsidRPr="002A162A">
              <w:rPr>
                <w:rFonts w:cs="TimesNewRoman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4984" w:rsidRDefault="00612558" w:rsidP="00CD1D0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984094" w:rsidRPr="002A162A">
              <w:rPr>
                <w:rFonts w:cs="TimesNewRoman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CD1D07" w:rsidRPr="00984094" w:rsidRDefault="00984094" w:rsidP="00CD1D07">
            <w:pPr>
              <w:spacing w:after="160" w:line="28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</w:rPr>
              <w:t xml:space="preserve"> </w:t>
            </w:r>
          </w:p>
          <w:p w:rsidR="00984094" w:rsidRPr="00984094" w:rsidRDefault="00984094" w:rsidP="00984094">
            <w:pPr>
              <w:spacing w:after="160" w:line="28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>
              <w:rPr>
                <w:b/>
                <w:sz w:val="20"/>
              </w:rPr>
              <w:t>rrollo del Plan de Estudios-2019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CD1D07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4C47FB" w:rsidP="0061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D1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01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F7703F" w:rsidRDefault="00612558" w:rsidP="00612558">
            <w:pPr>
              <w:tabs>
                <w:tab w:val="left" w:pos="3300"/>
                <w:tab w:val="left" w:pos="411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Acepta la diferencia de los demás.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ab/>
            </w:r>
          </w:p>
          <w:p w:rsidR="00612558" w:rsidRPr="00F7703F" w:rsidRDefault="00612558" w:rsidP="00612558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F7703F" w:rsidRDefault="00612558" w:rsidP="009840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2558" w:rsidRPr="00F7703F" w:rsidRDefault="00612558" w:rsidP="0061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7818C0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C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</w:p>
          <w:p w:rsidR="00612558" w:rsidRPr="000A1AA0" w:rsidRDefault="00612558" w:rsidP="00984094">
            <w:pPr>
              <w:pStyle w:val="Prrafodelista"/>
              <w:numPr>
                <w:ilvl w:val="0"/>
                <w:numId w:val="16"/>
              </w:num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</w:p>
          <w:p w:rsidR="00612558" w:rsidRPr="003B148F" w:rsidRDefault="00612558" w:rsidP="00984094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2558" w:rsidRPr="003B148F" w:rsidRDefault="00612558" w:rsidP="006125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</w:p>
          <w:p w:rsidR="00612558" w:rsidRPr="00E84984" w:rsidRDefault="00612558" w:rsidP="00984094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612558" w:rsidRPr="001740E4" w:rsidRDefault="00612558" w:rsidP="00984094">
            <w:pPr>
              <w:pStyle w:val="Prrafodelista"/>
              <w:numPr>
                <w:ilvl w:val="0"/>
                <w:numId w:val="15"/>
              </w:numPr>
              <w:ind w:right="-533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/>
    <w:p w:rsidR="003B03DE" w:rsidRDefault="003B03DE" w:rsidP="003B03DE"/>
    <w:sectPr w:rsidR="003B03DE" w:rsidSect="001F0847">
      <w:pgSz w:w="12242" w:h="20163" w:code="5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46B"/>
    <w:multiLevelType w:val="hybridMultilevel"/>
    <w:tmpl w:val="8F66E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19E"/>
    <w:multiLevelType w:val="hybridMultilevel"/>
    <w:tmpl w:val="CDFCC5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B8B"/>
    <w:multiLevelType w:val="hybridMultilevel"/>
    <w:tmpl w:val="D4182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0B0"/>
    <w:multiLevelType w:val="hybridMultilevel"/>
    <w:tmpl w:val="C06A48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2F51"/>
    <w:multiLevelType w:val="hybridMultilevel"/>
    <w:tmpl w:val="5D388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40D6C"/>
    <w:multiLevelType w:val="hybridMultilevel"/>
    <w:tmpl w:val="264CA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B6C93"/>
    <w:multiLevelType w:val="hybridMultilevel"/>
    <w:tmpl w:val="1DCA59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D445A"/>
    <w:multiLevelType w:val="multilevel"/>
    <w:tmpl w:val="93A0ED7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6BD74C4"/>
    <w:multiLevelType w:val="hybridMultilevel"/>
    <w:tmpl w:val="9AAAE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12D5D"/>
    <w:multiLevelType w:val="hybridMultilevel"/>
    <w:tmpl w:val="3B685B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D0F9B"/>
    <w:multiLevelType w:val="hybridMultilevel"/>
    <w:tmpl w:val="F53A50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9C5"/>
    <w:multiLevelType w:val="hybridMultilevel"/>
    <w:tmpl w:val="88CC9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21597"/>
    <w:multiLevelType w:val="hybridMultilevel"/>
    <w:tmpl w:val="15605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71696"/>
    <w:multiLevelType w:val="hybridMultilevel"/>
    <w:tmpl w:val="64101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70C98"/>
    <w:multiLevelType w:val="hybridMultilevel"/>
    <w:tmpl w:val="93EE9F12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232A3920"/>
    <w:multiLevelType w:val="hybridMultilevel"/>
    <w:tmpl w:val="E368C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62090"/>
    <w:multiLevelType w:val="hybridMultilevel"/>
    <w:tmpl w:val="26307D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44829"/>
    <w:multiLevelType w:val="hybridMultilevel"/>
    <w:tmpl w:val="0C52E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052B2"/>
    <w:multiLevelType w:val="hybridMultilevel"/>
    <w:tmpl w:val="9D345F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30091"/>
    <w:multiLevelType w:val="hybridMultilevel"/>
    <w:tmpl w:val="B2645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801E9"/>
    <w:multiLevelType w:val="hybridMultilevel"/>
    <w:tmpl w:val="B3F676A4"/>
    <w:lvl w:ilvl="0" w:tplc="A9103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63465"/>
    <w:multiLevelType w:val="hybridMultilevel"/>
    <w:tmpl w:val="9A1A4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A39F7"/>
    <w:multiLevelType w:val="hybridMultilevel"/>
    <w:tmpl w:val="2E1410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56488C"/>
    <w:multiLevelType w:val="hybridMultilevel"/>
    <w:tmpl w:val="A8FEAA50"/>
    <w:lvl w:ilvl="0" w:tplc="65866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45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68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A7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0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63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E5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88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85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60AE8"/>
    <w:multiLevelType w:val="hybridMultilevel"/>
    <w:tmpl w:val="4BECF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58186E"/>
    <w:multiLevelType w:val="hybridMultilevel"/>
    <w:tmpl w:val="3FDC25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B15B0"/>
    <w:multiLevelType w:val="hybridMultilevel"/>
    <w:tmpl w:val="8B966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51CE2"/>
    <w:multiLevelType w:val="hybridMultilevel"/>
    <w:tmpl w:val="8E9A54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E7C95"/>
    <w:multiLevelType w:val="hybridMultilevel"/>
    <w:tmpl w:val="607251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85561"/>
    <w:multiLevelType w:val="hybridMultilevel"/>
    <w:tmpl w:val="88BE6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630F8"/>
    <w:multiLevelType w:val="hybridMultilevel"/>
    <w:tmpl w:val="CD3C0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36063"/>
    <w:multiLevelType w:val="hybridMultilevel"/>
    <w:tmpl w:val="EF80C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3596A"/>
    <w:multiLevelType w:val="hybridMultilevel"/>
    <w:tmpl w:val="FD90152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9B3920"/>
    <w:multiLevelType w:val="hybridMultilevel"/>
    <w:tmpl w:val="CD3041D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9E59B3"/>
    <w:multiLevelType w:val="hybridMultilevel"/>
    <w:tmpl w:val="CEB69D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00664"/>
    <w:multiLevelType w:val="hybridMultilevel"/>
    <w:tmpl w:val="E004B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30D2B"/>
    <w:multiLevelType w:val="hybridMultilevel"/>
    <w:tmpl w:val="B3F676A4"/>
    <w:lvl w:ilvl="0" w:tplc="A9103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32224"/>
    <w:multiLevelType w:val="hybridMultilevel"/>
    <w:tmpl w:val="71621F08"/>
    <w:lvl w:ilvl="0" w:tplc="3B3A8C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5C586C"/>
    <w:multiLevelType w:val="hybridMultilevel"/>
    <w:tmpl w:val="C9706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400BFC"/>
    <w:multiLevelType w:val="hybridMultilevel"/>
    <w:tmpl w:val="B6161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9F510B"/>
    <w:multiLevelType w:val="multilevel"/>
    <w:tmpl w:val="93A0ED7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C626AE8"/>
    <w:multiLevelType w:val="hybridMultilevel"/>
    <w:tmpl w:val="275A1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921AB6"/>
    <w:multiLevelType w:val="hybridMultilevel"/>
    <w:tmpl w:val="CB669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BB7B08"/>
    <w:multiLevelType w:val="hybridMultilevel"/>
    <w:tmpl w:val="D7F8BF22"/>
    <w:lvl w:ilvl="0" w:tplc="4F4227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B32C1E"/>
    <w:multiLevelType w:val="hybridMultilevel"/>
    <w:tmpl w:val="7BCC9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BD749B"/>
    <w:multiLevelType w:val="hybridMultilevel"/>
    <w:tmpl w:val="7B46A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111D85"/>
    <w:multiLevelType w:val="hybridMultilevel"/>
    <w:tmpl w:val="60F286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6D40C2"/>
    <w:multiLevelType w:val="hybridMultilevel"/>
    <w:tmpl w:val="CF3A6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835"/>
    <w:multiLevelType w:val="hybridMultilevel"/>
    <w:tmpl w:val="6EEE27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855A09"/>
    <w:multiLevelType w:val="hybridMultilevel"/>
    <w:tmpl w:val="6610EA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6255B33"/>
    <w:multiLevelType w:val="hybridMultilevel"/>
    <w:tmpl w:val="53764E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43228F"/>
    <w:multiLevelType w:val="hybridMultilevel"/>
    <w:tmpl w:val="E9B44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151507"/>
    <w:multiLevelType w:val="hybridMultilevel"/>
    <w:tmpl w:val="EA066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A91C0F"/>
    <w:multiLevelType w:val="hybridMultilevel"/>
    <w:tmpl w:val="6562F9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3F6325"/>
    <w:multiLevelType w:val="hybridMultilevel"/>
    <w:tmpl w:val="F5CC51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E3207A6"/>
    <w:multiLevelType w:val="hybridMultilevel"/>
    <w:tmpl w:val="54DE52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3B41FB"/>
    <w:multiLevelType w:val="hybridMultilevel"/>
    <w:tmpl w:val="FEBE7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4415CF"/>
    <w:multiLevelType w:val="hybridMultilevel"/>
    <w:tmpl w:val="93A46E58"/>
    <w:lvl w:ilvl="0" w:tplc="419EC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21"/>
  </w:num>
  <w:num w:numId="4">
    <w:abstractNumId w:val="13"/>
  </w:num>
  <w:num w:numId="5">
    <w:abstractNumId w:val="0"/>
  </w:num>
  <w:num w:numId="6">
    <w:abstractNumId w:val="11"/>
  </w:num>
  <w:num w:numId="7">
    <w:abstractNumId w:val="30"/>
  </w:num>
  <w:num w:numId="8">
    <w:abstractNumId w:val="6"/>
  </w:num>
  <w:num w:numId="9">
    <w:abstractNumId w:val="34"/>
  </w:num>
  <w:num w:numId="10">
    <w:abstractNumId w:val="8"/>
  </w:num>
  <w:num w:numId="11">
    <w:abstractNumId w:val="1"/>
  </w:num>
  <w:num w:numId="12">
    <w:abstractNumId w:val="45"/>
  </w:num>
  <w:num w:numId="13">
    <w:abstractNumId w:val="29"/>
  </w:num>
  <w:num w:numId="14">
    <w:abstractNumId w:val="52"/>
  </w:num>
  <w:num w:numId="15">
    <w:abstractNumId w:val="55"/>
  </w:num>
  <w:num w:numId="16">
    <w:abstractNumId w:val="19"/>
  </w:num>
  <w:num w:numId="17">
    <w:abstractNumId w:val="31"/>
  </w:num>
  <w:num w:numId="18">
    <w:abstractNumId w:val="38"/>
  </w:num>
  <w:num w:numId="19">
    <w:abstractNumId w:val="50"/>
  </w:num>
  <w:num w:numId="20">
    <w:abstractNumId w:val="9"/>
  </w:num>
  <w:num w:numId="21">
    <w:abstractNumId w:val="51"/>
  </w:num>
  <w:num w:numId="22">
    <w:abstractNumId w:val="39"/>
  </w:num>
  <w:num w:numId="23">
    <w:abstractNumId w:val="27"/>
  </w:num>
  <w:num w:numId="24">
    <w:abstractNumId w:val="25"/>
  </w:num>
  <w:num w:numId="25">
    <w:abstractNumId w:val="12"/>
  </w:num>
  <w:num w:numId="26">
    <w:abstractNumId w:val="2"/>
  </w:num>
  <w:num w:numId="27">
    <w:abstractNumId w:val="48"/>
  </w:num>
  <w:num w:numId="28">
    <w:abstractNumId w:val="10"/>
  </w:num>
  <w:num w:numId="29">
    <w:abstractNumId w:val="3"/>
  </w:num>
  <w:num w:numId="30">
    <w:abstractNumId w:val="18"/>
  </w:num>
  <w:num w:numId="31">
    <w:abstractNumId w:val="53"/>
  </w:num>
  <w:num w:numId="32">
    <w:abstractNumId w:val="24"/>
  </w:num>
  <w:num w:numId="33">
    <w:abstractNumId w:val="54"/>
  </w:num>
  <w:num w:numId="34">
    <w:abstractNumId w:val="20"/>
  </w:num>
  <w:num w:numId="35">
    <w:abstractNumId w:val="36"/>
  </w:num>
  <w:num w:numId="36">
    <w:abstractNumId w:val="41"/>
  </w:num>
  <w:num w:numId="37">
    <w:abstractNumId w:val="42"/>
  </w:num>
  <w:num w:numId="38">
    <w:abstractNumId w:val="43"/>
  </w:num>
  <w:num w:numId="39">
    <w:abstractNumId w:val="37"/>
  </w:num>
  <w:num w:numId="40">
    <w:abstractNumId w:val="14"/>
  </w:num>
  <w:num w:numId="41">
    <w:abstractNumId w:val="4"/>
  </w:num>
  <w:num w:numId="42">
    <w:abstractNumId w:val="49"/>
  </w:num>
  <w:num w:numId="43">
    <w:abstractNumId w:val="57"/>
  </w:num>
  <w:num w:numId="44">
    <w:abstractNumId w:val="15"/>
  </w:num>
  <w:num w:numId="45">
    <w:abstractNumId w:val="26"/>
  </w:num>
  <w:num w:numId="46">
    <w:abstractNumId w:val="16"/>
  </w:num>
  <w:num w:numId="47">
    <w:abstractNumId w:val="5"/>
  </w:num>
  <w:num w:numId="48">
    <w:abstractNumId w:val="28"/>
  </w:num>
  <w:num w:numId="49">
    <w:abstractNumId w:val="46"/>
  </w:num>
  <w:num w:numId="50">
    <w:abstractNumId w:val="35"/>
  </w:num>
  <w:num w:numId="51">
    <w:abstractNumId w:val="47"/>
  </w:num>
  <w:num w:numId="52">
    <w:abstractNumId w:val="22"/>
  </w:num>
  <w:num w:numId="53">
    <w:abstractNumId w:val="33"/>
  </w:num>
  <w:num w:numId="54">
    <w:abstractNumId w:val="32"/>
  </w:num>
  <w:num w:numId="55">
    <w:abstractNumId w:val="56"/>
  </w:num>
  <w:num w:numId="56">
    <w:abstractNumId w:val="23"/>
  </w:num>
  <w:num w:numId="5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E"/>
    <w:rsid w:val="00027D90"/>
    <w:rsid w:val="00037C7A"/>
    <w:rsid w:val="000E3E58"/>
    <w:rsid w:val="000F0103"/>
    <w:rsid w:val="001F0847"/>
    <w:rsid w:val="00210F24"/>
    <w:rsid w:val="00283BF2"/>
    <w:rsid w:val="002A76DF"/>
    <w:rsid w:val="002F2C35"/>
    <w:rsid w:val="0030216C"/>
    <w:rsid w:val="003B03DE"/>
    <w:rsid w:val="00425513"/>
    <w:rsid w:val="0048039B"/>
    <w:rsid w:val="004A2ECB"/>
    <w:rsid w:val="004C47FB"/>
    <w:rsid w:val="005407DD"/>
    <w:rsid w:val="00585BA0"/>
    <w:rsid w:val="005C3B9E"/>
    <w:rsid w:val="005E168E"/>
    <w:rsid w:val="005E2290"/>
    <w:rsid w:val="005E5A07"/>
    <w:rsid w:val="00612558"/>
    <w:rsid w:val="00630980"/>
    <w:rsid w:val="00655C8F"/>
    <w:rsid w:val="006C54B5"/>
    <w:rsid w:val="006F2163"/>
    <w:rsid w:val="00714151"/>
    <w:rsid w:val="0072761F"/>
    <w:rsid w:val="00736695"/>
    <w:rsid w:val="007C0D07"/>
    <w:rsid w:val="008606ED"/>
    <w:rsid w:val="008B456D"/>
    <w:rsid w:val="008B6B3D"/>
    <w:rsid w:val="00914329"/>
    <w:rsid w:val="00984094"/>
    <w:rsid w:val="00990D4C"/>
    <w:rsid w:val="009A1280"/>
    <w:rsid w:val="009C7D70"/>
    <w:rsid w:val="009F1E42"/>
    <w:rsid w:val="00A122F2"/>
    <w:rsid w:val="00A83E5B"/>
    <w:rsid w:val="00AD7096"/>
    <w:rsid w:val="00AD7219"/>
    <w:rsid w:val="00B23A98"/>
    <w:rsid w:val="00B56A74"/>
    <w:rsid w:val="00B57BA2"/>
    <w:rsid w:val="00B72803"/>
    <w:rsid w:val="00B766B3"/>
    <w:rsid w:val="00C6496F"/>
    <w:rsid w:val="00C82BB8"/>
    <w:rsid w:val="00C831F8"/>
    <w:rsid w:val="00CD1D07"/>
    <w:rsid w:val="00D07FB1"/>
    <w:rsid w:val="00D47779"/>
    <w:rsid w:val="00D84FED"/>
    <w:rsid w:val="00D87553"/>
    <w:rsid w:val="00DB4D6E"/>
    <w:rsid w:val="00E53CDE"/>
    <w:rsid w:val="00E827A4"/>
    <w:rsid w:val="00E82C6B"/>
    <w:rsid w:val="00E93463"/>
    <w:rsid w:val="00EA702F"/>
    <w:rsid w:val="00F1700E"/>
    <w:rsid w:val="00F52892"/>
    <w:rsid w:val="00F60A79"/>
    <w:rsid w:val="00F820D0"/>
    <w:rsid w:val="00F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7A0C38-18BF-45E8-97B1-35E8C7E3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DE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2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3D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B03DE"/>
    <w:pPr>
      <w:spacing w:after="0" w:line="240" w:lineRule="auto"/>
    </w:pPr>
    <w:rPr>
      <w:rFonts w:ascii="Calibri" w:eastAsia="Calibri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3B03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B03DE"/>
    <w:pPr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B03DE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3B03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3B03D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E22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nhideWhenUsed/>
    <w:rsid w:val="00B766B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766B3"/>
  </w:style>
  <w:style w:type="table" w:customStyle="1" w:styleId="Tablaconcuadrcula1">
    <w:name w:val="Tabla con cuadrícula1"/>
    <w:basedOn w:val="Tablanormal"/>
    <w:next w:val="Tablaconcuadrcula"/>
    <w:uiPriority w:val="59"/>
    <w:rsid w:val="008B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Tabladecuadrcula1clara-nfasis11">
    <w:name w:val="Tabla de cuadrícula 1 clara - Énfasis 11"/>
    <w:basedOn w:val="Tablanormal"/>
    <w:uiPriority w:val="46"/>
    <w:rsid w:val="00A122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3419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honduras</cp:lastModifiedBy>
  <cp:revision>2</cp:revision>
  <dcterms:created xsi:type="dcterms:W3CDTF">2020-09-19T17:42:00Z</dcterms:created>
  <dcterms:modified xsi:type="dcterms:W3CDTF">2020-09-19T17:42:00Z</dcterms:modified>
</cp:coreProperties>
</file>