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74" w:rsidRDefault="00B56A74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A30D8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5F7B95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CUARTO </w:t>
            </w:r>
            <w:r w:rsidR="009A1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>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CASTELLANO</w:t>
            </w:r>
          </w:p>
        </w:tc>
        <w:tc>
          <w:tcPr>
            <w:tcW w:w="2876" w:type="dxa"/>
            <w:gridSpan w:val="3"/>
            <w:vMerge w:val="restart"/>
          </w:tcPr>
          <w:p w:rsidR="003B03DE" w:rsidRPr="004B23DC" w:rsidRDefault="005E168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43706C" w:rsidP="005E1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7B9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B03DE">
              <w:rPr>
                <w:rFonts w:ascii="Arial" w:hAnsi="Arial" w:cs="Arial"/>
                <w:sz w:val="20"/>
                <w:szCs w:val="20"/>
              </w:rPr>
              <w:t>0</w:t>
            </w:r>
            <w:r w:rsidR="005F7B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F1700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F7B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7B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B56A74" w:rsidRPr="009A1280" w:rsidRDefault="003B03DE" w:rsidP="009A1280">
            <w:pPr>
              <w:numPr>
                <w:ilvl w:val="0"/>
                <w:numId w:val="18"/>
              </w:numPr>
              <w:contextualSpacing/>
              <w:rPr>
                <w:rFonts w:ascii="Arial" w:eastAsia="Calibri" w:hAnsi="Arial" w:cs="Arial"/>
                <w:bCs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="009A1280">
              <w:rPr>
                <w:rFonts w:ascii="Arial" w:hAnsi="Arial" w:cs="Arial"/>
                <w:sz w:val="20"/>
                <w:szCs w:val="20"/>
              </w:rPr>
              <w:t xml:space="preserve"> ASOCIADOS CON LOS STANDARES:</w:t>
            </w:r>
          </w:p>
          <w:p w:rsidR="003B03DE" w:rsidRPr="004B23DC" w:rsidRDefault="003B03DE" w:rsidP="00037C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38276B" w:rsidRDefault="003B03DE" w:rsidP="00B56A74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037C7A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>Desarrollar el Plan Lector, con diferentes textos elegidos por los alumnos.</w:t>
            </w:r>
          </w:p>
          <w:p w:rsidR="005F7B95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>Construir tarjetas de invitación y motivación para que la institución participe del Plan Lector.</w:t>
            </w:r>
          </w:p>
          <w:p w:rsidR="005F7B95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>Trabajan talleres en los que los estudiantes practican lectura inferencial</w:t>
            </w:r>
          </w:p>
          <w:p w:rsidR="005F7B95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>Analizar la importancia de la televisión y la radio como medio de comunicación, partiendo de sus experiencias personales.</w:t>
            </w:r>
          </w:p>
          <w:p w:rsidR="005F7B95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>Investiga en las Tablees que son Prefijos y Sufijos, Preposiciones y Conjunciones</w:t>
            </w:r>
            <w:proofErr w:type="gramStart"/>
            <w:r>
              <w:rPr>
                <w:rFonts w:ascii="Calibri" w:hAnsi="Calibri"/>
                <w:color w:val="000000"/>
              </w:rPr>
              <w:t>,´</w:t>
            </w:r>
            <w:proofErr w:type="gramEnd"/>
            <w:r>
              <w:rPr>
                <w:rFonts w:ascii="Calibri" w:hAnsi="Calibri"/>
                <w:color w:val="000000"/>
              </w:rPr>
              <w:t>, Siglas y Abreviaturas.</w:t>
            </w:r>
          </w:p>
          <w:p w:rsidR="005F7B95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>Participar en la construcción y puesta en escena de una obra de teatro.</w:t>
            </w:r>
          </w:p>
          <w:p w:rsidR="005F7B95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 xml:space="preserve">Construir un texto y su formato será en forma de libro, mínimo cinco </w:t>
            </w:r>
            <w:proofErr w:type="spellStart"/>
            <w:r>
              <w:rPr>
                <w:rFonts w:ascii="Calibri" w:hAnsi="Calibri"/>
                <w:color w:val="000000"/>
              </w:rPr>
              <w:t>paginas</w:t>
            </w:r>
            <w:proofErr w:type="spellEnd"/>
            <w:r>
              <w:rPr>
                <w:rFonts w:ascii="Calibri" w:hAnsi="Calibri"/>
                <w:color w:val="000000"/>
              </w:rPr>
              <w:t>, tema libre.</w:t>
            </w:r>
          </w:p>
          <w:p w:rsidR="005F7B95" w:rsidRPr="005F7B95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>Corregir de forma literarias de su texto.</w:t>
            </w:r>
          </w:p>
          <w:p w:rsidR="005F7B95" w:rsidRPr="0072761F" w:rsidRDefault="005F7B95" w:rsidP="0072761F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Calibri" w:hAnsi="Calibri"/>
                <w:color w:val="000000"/>
              </w:rPr>
              <w:t xml:space="preserve">Exponer sus textos ante los demás </w:t>
            </w:r>
            <w:proofErr w:type="spellStart"/>
            <w:r>
              <w:rPr>
                <w:rFonts w:ascii="Calibri" w:hAnsi="Calibri"/>
                <w:color w:val="000000"/>
              </w:rPr>
              <w:t>com´pañeros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E5204" w:rsidRDefault="003B03DE" w:rsidP="001F08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994ACB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ACB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EA254F" w:rsidRDefault="003B03DE" w:rsidP="005F7B95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7B95">
              <w:rPr>
                <w:rFonts w:ascii="Calibri" w:hAnsi="Calibri"/>
                <w:b/>
                <w:bCs/>
                <w:color w:val="000000"/>
              </w:rPr>
              <w:t>Comprende el concepto de televisión, cine y teatro, los define, diferencia y clasifica su programación, realiza parodias y teatro con estos medios de comunicación.</w:t>
            </w:r>
            <w:r w:rsidR="00313D2D" w:rsidRPr="001F0D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br/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13D2D" w:rsidRPr="0072761F" w:rsidRDefault="003B03DE" w:rsidP="00313D2D">
            <w:pPr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</w:t>
            </w:r>
            <w:r w:rsidR="00037C7A" w:rsidRPr="00784649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</w:t>
            </w:r>
            <w:r w:rsidR="005F7B95">
              <w:rPr>
                <w:rFonts w:ascii="Calibri" w:hAnsi="Calibri"/>
                <w:b/>
                <w:bCs/>
                <w:color w:val="000000"/>
              </w:rPr>
              <w:t xml:space="preserve">Aprende a diferenciar, analizar y manejar la lectura literal y la </w:t>
            </w:r>
            <w:proofErr w:type="spellStart"/>
            <w:r w:rsidR="005F7B95">
              <w:rPr>
                <w:rFonts w:ascii="Calibri" w:hAnsi="Calibri"/>
                <w:b/>
                <w:bCs/>
                <w:color w:val="000000"/>
              </w:rPr>
              <w:t>infererencial</w:t>
            </w:r>
            <w:proofErr w:type="spellEnd"/>
          </w:p>
          <w:p w:rsidR="003B03DE" w:rsidRPr="0072761F" w:rsidRDefault="003B03DE" w:rsidP="007366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5F7B95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313D2D">
              <w:rPr>
                <w:rFonts w:ascii="Arial" w:hAnsi="Arial" w:cs="Arial"/>
                <w:sz w:val="20"/>
                <w:szCs w:val="20"/>
              </w:rPr>
              <w:tab/>
            </w:r>
            <w:r w:rsidR="005F7B95">
              <w:rPr>
                <w:rFonts w:ascii="Calibri" w:hAnsi="Calibri"/>
                <w:b/>
                <w:bCs/>
                <w:color w:val="000000"/>
              </w:rPr>
              <w:t>Construye un libro en el que intervienen sus experiencias personales y vivencias en la institución educativa</w:t>
            </w:r>
            <w:r w:rsidR="00313D2D" w:rsidRPr="001F0D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5F7B95" w:rsidRPr="00283BF2" w:rsidRDefault="003B03DE" w:rsidP="005F7B95">
            <w:pPr>
              <w:pStyle w:val="Sinespaciado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83BF2" w:rsidRPr="00F73883">
              <w:rPr>
                <w:rFonts w:cs="Calibri"/>
                <w:color w:val="000000"/>
              </w:rPr>
              <w:t xml:space="preserve"> </w:t>
            </w:r>
          </w:p>
          <w:p w:rsidR="00313D2D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Desarrollar el Plan Lector, con diferentes textos elegidos por los alumnos.</w:t>
            </w:r>
          </w:p>
          <w:p w:rsidR="005F7B95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Construir tarjetas de invitación y motivación para que la institución participe del Plan Lector.</w:t>
            </w:r>
          </w:p>
          <w:p w:rsidR="005F7B95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Trabajan talleres en los que los estudiantes practican lectura inferencial.</w:t>
            </w:r>
          </w:p>
          <w:p w:rsidR="005F7B95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Analizar la importancia de la televisión y la radio como medio de comunicación, partiendo de sus experiencias personales.</w:t>
            </w:r>
          </w:p>
          <w:p w:rsidR="005F7B95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Investiga en las Tablees que son Prefijos y Sufijos, Preposiciones y Conjunciones</w:t>
            </w:r>
            <w:proofErr w:type="gramStart"/>
            <w:r>
              <w:rPr>
                <w:rFonts w:ascii="Calibri" w:hAnsi="Calibri"/>
                <w:color w:val="000000"/>
              </w:rPr>
              <w:t>,´</w:t>
            </w:r>
            <w:proofErr w:type="gramEnd"/>
            <w:r>
              <w:rPr>
                <w:rFonts w:ascii="Calibri" w:hAnsi="Calibri"/>
                <w:color w:val="000000"/>
              </w:rPr>
              <w:t>, Siglas y Abreviaturas.</w:t>
            </w:r>
          </w:p>
          <w:p w:rsidR="005F7B95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Participar en la construcción y puesta en escena de una obra de teatro.</w:t>
            </w:r>
          </w:p>
          <w:p w:rsidR="005F7B95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Construir un texto y su formato será en forma de libro, mínimo cinco </w:t>
            </w:r>
            <w:proofErr w:type="spellStart"/>
            <w:r>
              <w:rPr>
                <w:rFonts w:ascii="Calibri" w:hAnsi="Calibri"/>
                <w:color w:val="000000"/>
              </w:rPr>
              <w:t>paginas</w:t>
            </w:r>
            <w:proofErr w:type="spellEnd"/>
            <w:r>
              <w:rPr>
                <w:rFonts w:ascii="Calibri" w:hAnsi="Calibri"/>
                <w:color w:val="000000"/>
              </w:rPr>
              <w:t>, tema libre.</w:t>
            </w:r>
          </w:p>
          <w:p w:rsidR="005F7B95" w:rsidRDefault="005F7B95" w:rsidP="00313D2D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Corregir de forma literarias de su texto.</w:t>
            </w:r>
          </w:p>
          <w:p w:rsidR="005F7B95" w:rsidRPr="00283BF2" w:rsidRDefault="005F7B95" w:rsidP="00313D2D">
            <w:pPr>
              <w:contextualSpacing/>
            </w:pPr>
            <w:r>
              <w:rPr>
                <w:rFonts w:ascii="Calibri" w:hAnsi="Calibri"/>
                <w:color w:val="000000"/>
              </w:rPr>
              <w:t xml:space="preserve">Exponer sus textos ante los demás </w:t>
            </w:r>
            <w:proofErr w:type="spellStart"/>
            <w:r>
              <w:rPr>
                <w:rFonts w:ascii="Calibri" w:hAnsi="Calibri"/>
                <w:color w:val="000000"/>
              </w:rPr>
              <w:t>com´pañeros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8B6B3D" w:rsidRDefault="003B03DE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8B6B3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8B6B3D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8B6B3D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8B6B3D" w:rsidRDefault="008B6B3D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B6B3D" w:rsidRDefault="008B6B3D" w:rsidP="008B6B3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“la </w:t>
            </w:r>
            <w:proofErr w:type="spellStart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</w:t>
            </w:r>
            <w:proofErr w:type="spellEnd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8B6B3D" w:rsidP="008B6B3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pedagógicas para la Educación Artística en Básica y Media-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283BF2" w:rsidRDefault="00283BF2" w:rsidP="003B03DE">
      <w:pPr>
        <w:rPr>
          <w:rFonts w:ascii="Arial" w:hAnsi="Arial" w:cs="Arial"/>
          <w:sz w:val="20"/>
          <w:szCs w:val="20"/>
        </w:rPr>
      </w:pPr>
    </w:p>
    <w:p w:rsidR="00E93463" w:rsidRDefault="00E93463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</w:t>
            </w:r>
            <w:r w:rsidR="00EA30D8">
              <w:rPr>
                <w:b/>
                <w:sz w:val="20"/>
              </w:rPr>
              <w:t>arrollo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  <w:r w:rsidR="00E93463">
              <w:rPr>
                <w:b/>
                <w:sz w:val="20"/>
              </w:rPr>
              <w:t xml:space="preserve"> 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5F7B95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5F7B9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876" w:type="dxa"/>
            <w:gridSpan w:val="3"/>
            <w:vMerge w:val="restart"/>
          </w:tcPr>
          <w:p w:rsidR="003B03DE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43706C" w:rsidP="001F0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B56A74">
        <w:trPr>
          <w:trHeight w:val="728"/>
        </w:trPr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5F7B9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F7B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F7B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F1700E" w:rsidRPr="009D571B" w:rsidRDefault="003B03DE" w:rsidP="00F17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MES:</w:t>
            </w:r>
            <w:r w:rsidR="00F170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7B9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B56A74" w:rsidRPr="004B23DC" w:rsidRDefault="003B03DE" w:rsidP="009C7D70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03DE" w:rsidRPr="004B23DC" w:rsidRDefault="003B03DE" w:rsidP="009C7D7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F96772" w:rsidRDefault="003B03DE" w:rsidP="001F0847">
            <w:pPr>
              <w:pStyle w:val="Textoindependiente"/>
              <w:spacing w:line="240" w:lineRule="auto"/>
              <w:rPr>
                <w:rFonts w:ascii="Tahoma" w:hAnsi="Tahoma" w:cs="Tahoma"/>
              </w:rPr>
            </w:pPr>
            <w:r w:rsidRPr="00EA254F">
              <w:rPr>
                <w:rFonts w:cs="Arial"/>
                <w:b/>
              </w:rPr>
              <w:t>ESTANDARES</w:t>
            </w:r>
            <w:r>
              <w:rPr>
                <w:rFonts w:cs="Arial"/>
                <w:b/>
              </w:rPr>
              <w:t>:</w:t>
            </w:r>
            <w:r w:rsidRPr="004B23DC">
              <w:rPr>
                <w:rFonts w:cs="Arial"/>
              </w:rPr>
              <w:t xml:space="preserve"> </w:t>
            </w:r>
          </w:p>
          <w:p w:rsidR="003B03DE" w:rsidRPr="00D47B32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ACTIVIDADES PEDAGOGICAS (cumpliendo los pasos de la ESTRATEGIA PEDAGOGICA. DEFINICION DE LA SITUACION PROBLEMICA, INTELECTUALIZACION DEL PROBLEMA, EXPLORACION Y </w:t>
            </w:r>
            <w:r w:rsidR="005E2290">
              <w:rPr>
                <w:rFonts w:ascii="Arial" w:hAnsi="Arial" w:cs="Arial"/>
                <w:b/>
                <w:sz w:val="20"/>
                <w:szCs w:val="20"/>
              </w:rPr>
              <w:t>DESCUBRIMIEN</w:t>
            </w:r>
            <w:r w:rsidRPr="004B23DC">
              <w:rPr>
                <w:rFonts w:ascii="Arial" w:hAnsi="Arial" w:cs="Arial"/>
                <w:b/>
                <w:sz w:val="20"/>
                <w:szCs w:val="20"/>
              </w:rPr>
              <w:t>, REFLEXION Y CIERRE Y AMPLIACION DE IDEAS):</w:t>
            </w:r>
          </w:p>
          <w:p w:rsidR="00313D2D" w:rsidRPr="00C52A49" w:rsidRDefault="00C52A49" w:rsidP="00313D2D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Desarrollar un taller evaluativo acerca de sus rutinas diarias y las dramatizan.</w:t>
            </w:r>
          </w:p>
          <w:p w:rsidR="00C52A49" w:rsidRPr="00C52A49" w:rsidRDefault="00C52A49" w:rsidP="00313D2D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Buscar en las tablees, vocabulario relacionado con los medios de comunicación. (televisor, Teléfono, Periódico, Revista, Internet; entre otras), las escriben.</w:t>
            </w:r>
          </w:p>
          <w:p w:rsidR="00C52A49" w:rsidRPr="00C52A49" w:rsidRDefault="00C52A49" w:rsidP="00313D2D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Reconocen las Regiones Naturales de Colombia  y los continentes en </w:t>
            </w:r>
            <w:proofErr w:type="gramStart"/>
            <w:r>
              <w:rPr>
                <w:rFonts w:ascii="Calibri" w:hAnsi="Calibri"/>
                <w:color w:val="000000"/>
              </w:rPr>
              <w:t>Inglés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  <w:p w:rsidR="00C52A49" w:rsidRPr="00C52A49" w:rsidRDefault="00C52A49" w:rsidP="00313D2D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Comparten parte de su comida favorita y nombran los alimentos en inglés.</w:t>
            </w:r>
          </w:p>
          <w:p w:rsidR="00C52A49" w:rsidRPr="00C52A49" w:rsidRDefault="00C52A49" w:rsidP="00C52A49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Escriben y traducen oraciones  donde intervienen acontecimientos concretos  WHAT WILL.</w:t>
            </w:r>
          </w:p>
          <w:p w:rsidR="00C52A49" w:rsidRPr="00C52A49" w:rsidRDefault="00C52A49" w:rsidP="00C52A49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Construyen oraciones manejando el verbo comer, ver y escuchar. (5 sentidos).</w:t>
            </w:r>
          </w:p>
          <w:p w:rsidR="00C52A49" w:rsidRPr="00C52A49" w:rsidRDefault="00C52A49" w:rsidP="00C52A49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Construyen un texto corto en inglés.</w:t>
            </w:r>
          </w:p>
          <w:p w:rsidR="00C52A49" w:rsidRPr="00C52A49" w:rsidRDefault="00C52A49" w:rsidP="00C52A49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Realizan ejercicios en las guías de trabajo.</w:t>
            </w:r>
          </w:p>
          <w:p w:rsidR="00C52A49" w:rsidRPr="004B23DC" w:rsidRDefault="00C52A49" w:rsidP="00C52A49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Actividades de apoyo para estudiantes con dificultades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47B32" w:rsidRDefault="003B03DE" w:rsidP="00984094">
            <w:pPr>
              <w:pStyle w:val="Prrafodelista"/>
              <w:numPr>
                <w:ilvl w:val="0"/>
                <w:numId w:val="6"/>
              </w:numPr>
              <w:tabs>
                <w:tab w:val="left" w:pos="31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5A68D7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D7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EA254F" w:rsidRDefault="003B03DE" w:rsidP="00C52A4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C52A49">
              <w:rPr>
                <w:b/>
                <w:bCs/>
                <w:color w:val="000000"/>
              </w:rPr>
              <w:t xml:space="preserve"> Ubica en un texto corto, los lugares y momentos en que suceden las acciones.</w:t>
            </w:r>
            <w:r w:rsidR="00313D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C0D07" w:rsidRDefault="003B03DE" w:rsidP="00313D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7C0D07" w:rsidRPr="0030445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52A49">
              <w:rPr>
                <w:rFonts w:ascii="Calibri" w:hAnsi="Calibri"/>
                <w:b/>
                <w:bCs/>
                <w:color w:val="000000"/>
              </w:rPr>
              <w:t>Escribe un texto sobre temas de su interés,</w:t>
            </w:r>
          </w:p>
          <w:p w:rsidR="003B03DE" w:rsidRPr="00EA254F" w:rsidRDefault="007C0D07" w:rsidP="00C52A49">
            <w:pPr>
              <w:rPr>
                <w:rFonts w:ascii="Arial" w:hAnsi="Arial" w:cs="Arial"/>
                <w:color w:val="000000"/>
                <w:lang w:eastAsia="es-CO"/>
              </w:rPr>
            </w:pPr>
            <w:r w:rsidRPr="00AF37FB">
              <w:rPr>
                <w:rFonts w:ascii="Arial" w:hAnsi="Arial" w:cs="Arial"/>
                <w:b/>
                <w:sz w:val="20"/>
                <w:szCs w:val="20"/>
                <w:u w:val="single"/>
              </w:rPr>
              <w:t>EN EL SABER SER Y CONVIVIR:</w:t>
            </w:r>
            <w:r w:rsidRPr="00AF3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A49">
              <w:rPr>
                <w:rFonts w:ascii="Calibri" w:hAnsi="Calibri"/>
                <w:b/>
                <w:bCs/>
                <w:color w:val="000000"/>
              </w:rPr>
              <w:t>Habla en inglés, de las actividades que realiza habitualmente.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AA6C5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7C0D07" w:rsidRDefault="003B03DE" w:rsidP="007C0D0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Desarrollar un taller evaluativo acerca de sus rutinas diarias y las dramatizan.</w:t>
            </w: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Buscar en las tablees, vocabulario relacionado con los medios de comunicación. (</w:t>
            </w:r>
            <w:proofErr w:type="gramStart"/>
            <w:r>
              <w:rPr>
                <w:color w:val="000000"/>
              </w:rPr>
              <w:t>televisor</w:t>
            </w:r>
            <w:proofErr w:type="gramEnd"/>
            <w:r>
              <w:rPr>
                <w:color w:val="000000"/>
              </w:rPr>
              <w:t>, Teléfono, Periódico, Revista, Internet; entre otras), las escriben.</w:t>
            </w: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 xml:space="preserve">Reconocen las Regiones Naturales de Colombia  y los continentes en </w:t>
            </w:r>
            <w:proofErr w:type="gramStart"/>
            <w:r>
              <w:rPr>
                <w:color w:val="000000"/>
              </w:rPr>
              <w:t>Inglés</w:t>
            </w:r>
            <w:proofErr w:type="gramEnd"/>
            <w:r>
              <w:rPr>
                <w:color w:val="000000"/>
              </w:rPr>
              <w:t>.</w:t>
            </w: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Comparten parte de su comida favorita y nombran los alimentos en inglés.</w:t>
            </w: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 xml:space="preserve">Escriben y traducen oraciones  donde intervienen acontecimientos </w:t>
            </w:r>
            <w:proofErr w:type="spellStart"/>
            <w:r>
              <w:rPr>
                <w:color w:val="000000"/>
              </w:rPr>
              <w:t>concretosWHAT</w:t>
            </w:r>
            <w:proofErr w:type="spellEnd"/>
            <w:r>
              <w:rPr>
                <w:color w:val="000000"/>
              </w:rPr>
              <w:t xml:space="preserve"> WILL.</w:t>
            </w: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Construyen oraciones manejando el verbo comer, ver y escuchar. (5 sentidos).</w:t>
            </w: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Construyen un texto corto en inglés.</w:t>
            </w:r>
          </w:p>
          <w:p w:rsidR="00C52A49" w:rsidRDefault="00C52A49" w:rsidP="00C52A49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Realizan ejercicios en las guías de trabajo.</w:t>
            </w:r>
          </w:p>
          <w:p w:rsidR="00C52A49" w:rsidRPr="004B23DC" w:rsidRDefault="00C52A49" w:rsidP="00C52A4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Actividades de apoyo para estudiantes con dificultades</w:t>
            </w:r>
          </w:p>
          <w:p w:rsidR="00313D2D" w:rsidRPr="004B23DC" w:rsidRDefault="00313D2D" w:rsidP="009C7D7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C0D07" w:rsidRDefault="003B03DE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7C0D0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7C0D07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7C0D07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7C0D07" w:rsidRDefault="007C0D07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C0D07" w:rsidRDefault="007C0D07" w:rsidP="007C0D0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“la </w:t>
            </w:r>
            <w:proofErr w:type="spellStart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</w:t>
            </w:r>
            <w:proofErr w:type="spellEnd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7C0D07" w:rsidP="007C0D0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Documento N° 16- MEN Orientaciones pedagógicas para la Educación </w:t>
            </w:r>
            <w:proofErr w:type="spellStart"/>
            <w:r w:rsidR="00C52A4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INGLESW</w:t>
            </w: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en</w:t>
            </w:r>
            <w:proofErr w:type="spellEnd"/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Básica y Media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lastRenderedPageBreak/>
              <w:t>FECHA DE RECIBIDO:</w:t>
            </w:r>
          </w:p>
        </w:tc>
      </w:tr>
    </w:tbl>
    <w:p w:rsidR="007C0D07" w:rsidRDefault="007C0D07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B23A98">
              <w:rPr>
                <w:b/>
                <w:sz w:val="20"/>
              </w:rPr>
              <w:t xml:space="preserve">rrollo del Plan de </w:t>
            </w:r>
            <w:r w:rsidR="00EA30D8">
              <w:rPr>
                <w:b/>
                <w:sz w:val="20"/>
              </w:rPr>
              <w:t>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D350CC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>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D350CC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2876" w:type="dxa"/>
            <w:gridSpan w:val="3"/>
            <w:vMerge w:val="restart"/>
          </w:tcPr>
          <w:p w:rsidR="005E5A07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43706C" w:rsidP="0086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D350CC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350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8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350C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D350CC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736695" w:rsidRPr="00736695" w:rsidRDefault="003B03DE" w:rsidP="00736695">
            <w:pPr>
              <w:pStyle w:val="Prrafodelista"/>
              <w:numPr>
                <w:ilvl w:val="0"/>
                <w:numId w:val="54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="0073669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03DE" w:rsidRPr="004B23DC" w:rsidRDefault="00714151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061789" w:rsidRDefault="003B03DE" w:rsidP="00B56A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313D2D" w:rsidRPr="00D350C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Actividad diagnostica.</w:t>
            </w:r>
          </w:p>
          <w:p w:rsidR="00D350CC" w:rsidRPr="00D350C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Elaborar cuadro  resumen sobre los principales hechos ocurridos en el siglo XX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  <w:p w:rsidR="00D350CC" w:rsidRPr="00D350C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Consultar la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biografia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los presidentes del siglo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XIXy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sigloXXen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Colombia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  <w:p w:rsidR="00D350CC" w:rsidRPr="00D350C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Escribir una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situacion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racismo actual y explicar 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por que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es incorrecto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  <w:p w:rsidR="00D350CC" w:rsidRPr="00D350C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Buscar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biografias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autores o artistas Colombianos en el siglo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XXy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elabora una cartelera.</w:t>
            </w:r>
          </w:p>
          <w:p w:rsidR="00D350CC" w:rsidRPr="00D350C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Exposicion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carteleras  alusivas autores Colombiano en el siglo XX.</w:t>
            </w:r>
          </w:p>
          <w:p w:rsidR="00D350CC" w:rsidRPr="00D350C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Desarrollo de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guias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en forma grupal y entrega.</w:t>
            </w:r>
          </w:p>
          <w:p w:rsidR="00D350CC" w:rsidRPr="004B23DC" w:rsidRDefault="00D350CC" w:rsidP="007C0D07">
            <w:pPr>
              <w:pStyle w:val="Prrafodelista"/>
              <w:numPr>
                <w:ilvl w:val="0"/>
                <w:numId w:val="27"/>
              </w:numPr>
              <w:ind w:left="567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Actividades de apoyo para estudiantes con </w:t>
            </w:r>
            <w:proofErr w:type="gram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dificultades .</w:t>
            </w:r>
            <w:proofErr w:type="gramEnd"/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D47779" w:rsidRDefault="003B03DE" w:rsidP="00D477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CD53D5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3D5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CD53D5" w:rsidRDefault="003B03DE" w:rsidP="00D350CC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Identifica los  </w:t>
            </w:r>
            <w:proofErr w:type="spellStart"/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ultimos</w:t>
            </w:r>
            <w:proofErr w:type="spellEnd"/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sucesos que han marcado la historia de nuestro </w:t>
            </w:r>
            <w:proofErr w:type="spellStart"/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pais</w:t>
            </w:r>
            <w:proofErr w:type="spellEnd"/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.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6518FF" w:rsidRDefault="003B03DE" w:rsidP="00D350CC">
            <w:pPr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</w:t>
            </w:r>
            <w:proofErr w:type="gramStart"/>
            <w:r w:rsidRPr="004B23D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3CDE">
              <w:rPr>
                <w:rFonts w:ascii="Calibri" w:eastAsia="Calibri" w:hAnsi="Calibri" w:cs="Times New Roman"/>
                <w:lang w:val="es-CO" w:eastAsia="en-US"/>
              </w:rPr>
              <w:t xml:space="preserve">  </w:t>
            </w:r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Se</w:t>
            </w:r>
            <w:proofErr w:type="gramEnd"/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interesa por conocer los procesos de cambio a lo largo de la historia  de nuestro </w:t>
            </w:r>
            <w:proofErr w:type="spellStart"/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pais</w:t>
            </w:r>
            <w:proofErr w:type="spellEnd"/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.</w:t>
            </w:r>
            <w:r w:rsidR="00E53CDE">
              <w:rPr>
                <w:rFonts w:ascii="Calibri" w:eastAsia="Calibri" w:hAnsi="Calibri" w:cs="Times New Roman"/>
                <w:lang w:val="es-CO" w:eastAsia="en-US"/>
              </w:rPr>
              <w:t xml:space="preserve">  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D350CC">
            <w:pPr>
              <w:tabs>
                <w:tab w:val="left" w:pos="6450"/>
                <w:tab w:val="left" w:pos="7830"/>
              </w:tabs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3021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350CC" w:rsidRPr="00D6062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Reflexiona sobre la importancia de dialogar para resolver los conflictos</w:t>
            </w:r>
            <w:r w:rsidR="00D350CC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.</w:t>
            </w:r>
          </w:p>
          <w:p w:rsidR="00D350CC" w:rsidRPr="0030216C" w:rsidRDefault="00D350CC" w:rsidP="00D350CC">
            <w:pPr>
              <w:tabs>
                <w:tab w:val="left" w:pos="6450"/>
                <w:tab w:val="left" w:pos="7830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Evaluacion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escrita de manera individual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313D2D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Actividad diagnostica.</w:t>
            </w:r>
          </w:p>
          <w:p w:rsidR="00D350CC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Elaborar cuadro  resumen sobre los principales hechos ocurridos en el siglo XX</w:t>
            </w:r>
          </w:p>
          <w:p w:rsidR="00D350CC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Consultar la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biografia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los presidentes del siglo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XIXy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sigloXXen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Colombia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  <w:p w:rsidR="00D350CC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Escribir una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situacion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racismo actual y explicar 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por que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es incorrecto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  <w:p w:rsidR="00D350CC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Buscar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biografias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autores o artistas Colombianos en el siglo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XXy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elabora una cartelera.</w:t>
            </w:r>
          </w:p>
          <w:p w:rsidR="00D350CC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Evaluacion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escrita de manera individual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  <w:p w:rsidR="00D350CC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Exposicion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carteleras  alusivas autores Colombiano en el 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siglo XX</w:t>
            </w:r>
          </w:p>
          <w:p w:rsidR="00D350CC" w:rsidRDefault="00D350CC" w:rsidP="00D87553">
            <w:pPr>
              <w:contextualSpacing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Desarrollo de </w:t>
            </w:r>
            <w:proofErr w:type="spell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guias</w:t>
            </w:r>
            <w:proofErr w:type="spellEnd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en forma grupal y entrega.</w:t>
            </w:r>
          </w:p>
          <w:p w:rsidR="00D350CC" w:rsidRPr="00D87553" w:rsidRDefault="00D350CC" w:rsidP="00D87553">
            <w:pPr>
              <w:contextualSpacing/>
              <w:rPr>
                <w:rFonts w:eastAsia="Calibri" w:cs="Arial"/>
                <w:lang w:val="es-ES_tradnl" w:eastAsia="en-US"/>
              </w:rPr>
            </w:pPr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Actividades de apoyo para estudiantes con </w:t>
            </w:r>
            <w:proofErr w:type="gramStart"/>
            <w:r w:rsidRPr="00D6062C">
              <w:rPr>
                <w:rFonts w:ascii="Calibri" w:eastAsia="Times New Roman" w:hAnsi="Calibri" w:cs="Times New Roman"/>
                <w:color w:val="000000"/>
                <w:lang w:eastAsia="es-CO"/>
              </w:rPr>
              <w:t>dificultades .</w:t>
            </w:r>
            <w:proofErr w:type="gramEnd"/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D47779" w:rsidRDefault="003B03DE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D4777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en el desarrollo de destreza y habilidades, la </w:t>
            </w:r>
            <w:r w:rsidR="00D47779"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evaluación diagnóstica</w:t>
            </w:r>
            <w:r w:rsidR="00D47779">
              <w:rPr>
                <w:rFonts w:ascii="Arial" w:eastAsia="Calibri" w:hAnsi="Arial" w:cs="Arial"/>
                <w:color w:val="000000"/>
                <w:sz w:val="20"/>
                <w:szCs w:val="20"/>
              </w:rPr>
              <w:t>…permite, la identificación de las diferencias, esto es fundamental para el diseño y la planeación  de los diferentes procesos pedagógicos.”</w:t>
            </w:r>
          </w:p>
          <w:p w:rsidR="00D47779" w:rsidRDefault="00D47779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47779" w:rsidRDefault="00D47779" w:rsidP="00D47779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“la </w:t>
            </w:r>
            <w:proofErr w:type="spellStart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</w:t>
            </w:r>
            <w:proofErr w:type="spellEnd"/>
            <w:r w:rsidRPr="00843BF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-evaluación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es aquella que se realiza entre los estudiantes y el docente”…al socializar en el aula los productos en proceso o terminados de su trabajo, se produce un diálogo analítico y crítico totalmente constructivo para todos en el salón.”</w:t>
            </w:r>
          </w:p>
          <w:p w:rsidR="003B03DE" w:rsidRDefault="00D47779" w:rsidP="00D4777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Documento N° 16- MEN Orientaciones pedagóg</w:t>
            </w:r>
            <w:r w:rsidR="00313D2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icas para</w:t>
            </w:r>
            <w:r w:rsidR="00D350C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la Educación CIENCIAS SOCIALES</w:t>
            </w:r>
            <w:r w:rsidRPr="00650BC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en Básica y Media-</w:t>
            </w: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E53CD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p w:rsidR="008A2B95" w:rsidRDefault="008A2B95" w:rsidP="003B03DE">
      <w:pPr>
        <w:rPr>
          <w:rFonts w:ascii="Arial" w:hAnsi="Arial" w:cs="Arial"/>
          <w:sz w:val="20"/>
          <w:szCs w:val="20"/>
        </w:rPr>
      </w:pPr>
    </w:p>
    <w:p w:rsidR="00990D4C" w:rsidRDefault="00990D4C" w:rsidP="003B03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lastRenderedPageBreak/>
              <w:t>INSTITUCION EDUCATIVA</w:t>
            </w:r>
          </w:p>
          <w:p w:rsidR="003B03DE" w:rsidRPr="00F60F49" w:rsidRDefault="003B03DE" w:rsidP="001F0847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A30D8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8A2B95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313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8A2B9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EDUCACION ARTISTICA</w:t>
            </w:r>
          </w:p>
        </w:tc>
        <w:tc>
          <w:tcPr>
            <w:tcW w:w="2876" w:type="dxa"/>
            <w:gridSpan w:val="3"/>
            <w:vMerge w:val="restart"/>
          </w:tcPr>
          <w:p w:rsidR="005E5A07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43706C" w:rsidP="0086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8A2B9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A2B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8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2B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8A2B95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0D4C" w:rsidRPr="00636F4B" w:rsidRDefault="00990D4C" w:rsidP="00984094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Cs w:val="20"/>
              </w:rPr>
            </w:pPr>
            <w:r w:rsidRPr="00636F4B">
              <w:rPr>
                <w:rFonts w:ascii="Arial" w:hAnsi="Arial" w:cs="Arial"/>
                <w:szCs w:val="20"/>
              </w:rPr>
              <w:t>.</w:t>
            </w:r>
          </w:p>
          <w:p w:rsidR="00990D4C" w:rsidRPr="004B23DC" w:rsidRDefault="00990D4C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8A2B95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A2B95">
              <w:rPr>
                <w:rFonts w:ascii="Arial" w:hAnsi="Arial" w:cs="Arial"/>
                <w:sz w:val="20"/>
                <w:szCs w:val="20"/>
              </w:rPr>
              <w:t xml:space="preserve">ESTANDARES: </w:t>
            </w:r>
          </w:p>
          <w:p w:rsidR="003B03DE" w:rsidRPr="008A2B95" w:rsidRDefault="003B03DE" w:rsidP="0098409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8A2B95" w:rsidRDefault="003B03DE" w:rsidP="001F0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95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8A2B95" w:rsidRDefault="003B03DE" w:rsidP="001F0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95">
              <w:rPr>
                <w:rFonts w:ascii="Arial" w:hAnsi="Arial" w:cs="Arial"/>
                <w:sz w:val="20"/>
                <w:szCs w:val="20"/>
              </w:rPr>
              <w:t>COMPONENTES</w:t>
            </w:r>
          </w:p>
          <w:p w:rsidR="003B03DE" w:rsidRPr="008A2B95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8A2B9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8A2B95" w:rsidRDefault="003B03DE" w:rsidP="001F0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95">
              <w:rPr>
                <w:rFonts w:ascii="Arial" w:hAnsi="Arial" w:cs="Arial"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62770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7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13D2D" w:rsidRPr="004B23DC" w:rsidTr="005F7B95">
        <w:tc>
          <w:tcPr>
            <w:tcW w:w="11324" w:type="dxa"/>
            <w:gridSpan w:val="18"/>
            <w:vAlign w:val="bottom"/>
          </w:tcPr>
          <w:p w:rsidR="008A2B95" w:rsidRPr="008A2B95" w:rsidRDefault="00313D2D" w:rsidP="008A2B95">
            <w:pPr>
              <w:rPr>
                <w:rFonts w:ascii="Arial" w:hAnsi="Arial" w:cs="Arial"/>
                <w:sz w:val="16"/>
                <w:szCs w:val="16"/>
              </w:rPr>
            </w:pPr>
            <w:r w:rsidRPr="00A858A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Pr="00313D2D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COGNITIVO</w:t>
            </w:r>
            <w:r w:rsidRPr="00A858A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="008A2B95" w:rsidRPr="008A2B95">
              <w:rPr>
                <w:rFonts w:ascii="Arial" w:hAnsi="Arial" w:cs="Arial"/>
                <w:sz w:val="28"/>
                <w:szCs w:val="28"/>
              </w:rPr>
              <w:t>Identifica los elementos fundamentales del tiempo en las diferentes expresiones artísticas</w:t>
            </w:r>
            <w:r w:rsidR="008A2B95" w:rsidRPr="008A2B9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3D2D" w:rsidRPr="00A858AA" w:rsidRDefault="00313D2D" w:rsidP="008A2B95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313D2D" w:rsidRPr="004B23DC" w:rsidTr="005F7B95">
        <w:tc>
          <w:tcPr>
            <w:tcW w:w="11324" w:type="dxa"/>
            <w:gridSpan w:val="18"/>
            <w:vAlign w:val="bottom"/>
          </w:tcPr>
          <w:p w:rsidR="00313D2D" w:rsidRPr="00A858AA" w:rsidRDefault="00313D2D" w:rsidP="005F7B95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858AA">
              <w:rPr>
                <w:rFonts w:ascii="Calibri" w:eastAsia="Times New Roman" w:hAnsi="Calibri" w:cs="Times New Roman"/>
                <w:color w:val="000000"/>
                <w:lang w:eastAsia="es-CO"/>
              </w:rPr>
              <w:t>.</w:t>
            </w:r>
          </w:p>
        </w:tc>
      </w:tr>
      <w:tr w:rsidR="00313D2D" w:rsidRPr="004B23DC" w:rsidTr="005F7B95">
        <w:tc>
          <w:tcPr>
            <w:tcW w:w="11324" w:type="dxa"/>
            <w:gridSpan w:val="18"/>
            <w:vAlign w:val="bottom"/>
          </w:tcPr>
          <w:p w:rsidR="00313D2D" w:rsidRPr="00A858AA" w:rsidRDefault="00313D2D" w:rsidP="008A2B95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</w:t>
            </w:r>
            <w:r w:rsidRPr="00313D2D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>PROCEDIMENTAL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. </w:t>
            </w:r>
            <w:r w:rsidR="008A2B95" w:rsidRPr="008A2B95">
              <w:rPr>
                <w:rFonts w:ascii="Arial" w:hAnsi="Arial" w:cs="Arial"/>
                <w:sz w:val="24"/>
                <w:szCs w:val="24"/>
              </w:rPr>
              <w:t>Retoma los elementos fundamentales del tiempo para realizar propuestas desde  las diferentes expresiones artísticas</w:t>
            </w:r>
          </w:p>
        </w:tc>
      </w:tr>
      <w:tr w:rsidR="00313D2D" w:rsidRPr="004B23DC" w:rsidTr="005F7B95">
        <w:tc>
          <w:tcPr>
            <w:tcW w:w="11324" w:type="dxa"/>
            <w:gridSpan w:val="18"/>
            <w:vAlign w:val="bottom"/>
          </w:tcPr>
          <w:p w:rsidR="00313D2D" w:rsidRPr="00A858AA" w:rsidRDefault="008A2B95" w:rsidP="005F7B95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ACTITUDINAL</w:t>
            </w:r>
            <w:r w:rsidRPr="00517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2B95">
              <w:rPr>
                <w:rFonts w:ascii="Arial" w:hAnsi="Arial" w:cs="Arial"/>
                <w:sz w:val="24"/>
                <w:szCs w:val="24"/>
              </w:rPr>
              <w:t>Asume los elementos fundamentales del tiempo desde  las diferentes expresiones artísticas y las aplica a su vida cotidiana</w:t>
            </w:r>
          </w:p>
        </w:tc>
      </w:tr>
      <w:tr w:rsidR="00313D2D" w:rsidRPr="004B23DC" w:rsidTr="005F7B95">
        <w:tc>
          <w:tcPr>
            <w:tcW w:w="9067" w:type="dxa"/>
            <w:gridSpan w:val="13"/>
            <w:vMerge w:val="restart"/>
            <w:vAlign w:val="bottom"/>
          </w:tcPr>
          <w:p w:rsidR="00313D2D" w:rsidRPr="00A858AA" w:rsidRDefault="00313D2D" w:rsidP="008A2B95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257" w:type="dxa"/>
            <w:gridSpan w:val="5"/>
          </w:tcPr>
          <w:p w:rsidR="00313D2D" w:rsidRPr="004B23DC" w:rsidRDefault="00313D2D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13D2D" w:rsidRPr="004B23DC" w:rsidTr="001F0847">
        <w:tc>
          <w:tcPr>
            <w:tcW w:w="9067" w:type="dxa"/>
            <w:gridSpan w:val="13"/>
            <w:vMerge/>
          </w:tcPr>
          <w:p w:rsidR="00313D2D" w:rsidRPr="004B23DC" w:rsidRDefault="00313D2D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13D2D" w:rsidRPr="004B23DC" w:rsidRDefault="00313D2D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13D2D" w:rsidRPr="004B23DC" w:rsidRDefault="00313D2D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13D2D" w:rsidRPr="004B23DC" w:rsidTr="001F0847">
        <w:tc>
          <w:tcPr>
            <w:tcW w:w="9067" w:type="dxa"/>
            <w:gridSpan w:val="13"/>
          </w:tcPr>
          <w:p w:rsidR="00313D2D" w:rsidRDefault="00313D2D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20"/>
                <w:szCs w:val="20"/>
              </w:rPr>
            </w:pPr>
            <w:r w:rsidRPr="00313D2D">
              <w:rPr>
                <w:rFonts w:ascii="Arial" w:hAnsi="Arial" w:cs="Arial"/>
                <w:b/>
                <w:sz w:val="20"/>
                <w:szCs w:val="20"/>
              </w:rPr>
              <w:t>DESCRIPCION DE ACTIVIDADES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13D2D" w:rsidRDefault="008A2B95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ver</w:t>
            </w:r>
            <w:proofErr w:type="gramEnd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películas, documentales , programas, en donde transcurra el tiempo de diferentes maneras (en el día, meses, años, generaciones </w:t>
            </w:r>
            <w:proofErr w:type="spell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etc</w:t>
            </w:r>
            <w:proofErr w:type="spellEnd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)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A2B95" w:rsidRDefault="008A2B95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Reflexionar acerca de cómo en las diferentes manifestaciones artísticas se marca el paso del tiempo</w:t>
            </w:r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:  Cine</w:t>
            </w:r>
            <w:proofErr w:type="gramEnd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teatro: arrugas, gordura, joroba, canas etc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A2B95" w:rsidRDefault="008A2B95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Reflexionar acerca de cómo en las diferentes manifestaciones artísticas se marca el paso del tiempo</w:t>
            </w:r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:  Danza</w:t>
            </w:r>
            <w:proofErr w:type="gramEnd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vestuario, pasos, figuras, peinados etc.  Pintura: materiales, figuras, colores, técnica, tamaños, </w:t>
            </w:r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etc.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8A2B95" w:rsidRDefault="008A2B95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Reflexionar acerca de cómo en las diferentes manifestaciones artísticas se marca el paso del tiempo:  Fotografía: color, papel, técnica, tecnología, </w:t>
            </w:r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etc.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8A2B95" w:rsidRDefault="008A2B95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Observar videos acerca de la elaboración de figuras empleando el </w:t>
            </w:r>
            <w:proofErr w:type="spell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origami</w:t>
            </w:r>
            <w:proofErr w:type="spellEnd"/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8A2B95" w:rsidRDefault="008A2B95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Taller nivel 1 de elaboración de figuras usando el </w:t>
            </w:r>
            <w:proofErr w:type="spell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origami</w:t>
            </w:r>
            <w:proofErr w:type="spellEnd"/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07204B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4B" w:rsidRDefault="0007204B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Taller nivel 2 de elaboración de figuras usando el </w:t>
            </w:r>
            <w:proofErr w:type="spell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origami</w:t>
            </w:r>
            <w:proofErr w:type="spellEnd"/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4B" w:rsidRDefault="0007204B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Taller nivel 3 de elaboración de figuras usando el </w:t>
            </w:r>
            <w:proofErr w:type="spell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origami</w:t>
            </w:r>
            <w:proofErr w:type="spellEnd"/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4B" w:rsidRDefault="0007204B" w:rsidP="00313D2D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Elaborar álbum con trabajos empleando el </w:t>
            </w:r>
            <w:proofErr w:type="spell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origami</w:t>
            </w:r>
            <w:proofErr w:type="spellEnd"/>
            <w:proofErr w:type="gramStart"/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4B" w:rsidRPr="0007204B" w:rsidRDefault="0007204B" w:rsidP="0007204B">
            <w:pPr>
              <w:pStyle w:val="Prrafodelista"/>
              <w:spacing w:after="160" w:line="288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A7C75">
              <w:rPr>
                <w:rFonts w:ascii="Arial" w:hAnsi="Arial" w:cs="Arial"/>
                <w:sz w:val="18"/>
                <w:szCs w:val="18"/>
                <w:lang w:val="es-ES_tradnl"/>
              </w:rPr>
              <w:t>Indagar acerca de la Historia de la arquitectura y tradiciones de Ibagué</w:t>
            </w:r>
          </w:p>
        </w:tc>
        <w:tc>
          <w:tcPr>
            <w:tcW w:w="2257" w:type="dxa"/>
            <w:gridSpan w:val="5"/>
          </w:tcPr>
          <w:p w:rsidR="00313D2D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D2D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D2D" w:rsidRPr="004B23DC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13D2D" w:rsidRPr="004B23DC" w:rsidTr="001F0847">
        <w:tc>
          <w:tcPr>
            <w:tcW w:w="11324" w:type="dxa"/>
            <w:gridSpan w:val="18"/>
          </w:tcPr>
          <w:p w:rsidR="00313D2D" w:rsidRDefault="00313D2D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313D2D" w:rsidRPr="004B23DC" w:rsidRDefault="00313D2D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13D2D" w:rsidRPr="004B23DC" w:rsidRDefault="00313D2D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D2D" w:rsidRPr="004B23DC" w:rsidTr="001F0847">
        <w:tc>
          <w:tcPr>
            <w:tcW w:w="11324" w:type="dxa"/>
            <w:gridSpan w:val="18"/>
          </w:tcPr>
          <w:p w:rsidR="00313D2D" w:rsidRPr="004B23DC" w:rsidRDefault="00313D2D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13D2D" w:rsidRPr="004B23DC" w:rsidTr="001F0847">
        <w:tc>
          <w:tcPr>
            <w:tcW w:w="3966" w:type="dxa"/>
            <w:gridSpan w:val="4"/>
            <w:vMerge w:val="restart"/>
          </w:tcPr>
          <w:p w:rsidR="00313D2D" w:rsidRPr="004B23DC" w:rsidRDefault="00313D2D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13D2D" w:rsidRPr="004B23DC" w:rsidRDefault="00313D2D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13D2D" w:rsidRPr="004B23DC" w:rsidRDefault="00313D2D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13D2D" w:rsidRPr="004B23DC" w:rsidTr="001F0847">
        <w:tc>
          <w:tcPr>
            <w:tcW w:w="3966" w:type="dxa"/>
            <w:gridSpan w:val="4"/>
            <w:vMerge/>
          </w:tcPr>
          <w:p w:rsidR="00313D2D" w:rsidRPr="004B23DC" w:rsidRDefault="00313D2D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13D2D" w:rsidRPr="004B23DC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13D2D" w:rsidRPr="004B23DC" w:rsidRDefault="00313D2D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13D2D" w:rsidRPr="004B23DC" w:rsidRDefault="00313D2D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13D2D" w:rsidRPr="004B23DC" w:rsidTr="001F0847">
        <w:tc>
          <w:tcPr>
            <w:tcW w:w="5711" w:type="dxa"/>
            <w:gridSpan w:val="6"/>
          </w:tcPr>
          <w:p w:rsidR="00313D2D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313D2D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D2D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3D2D" w:rsidRPr="004B23DC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313D2D" w:rsidRPr="004B23DC" w:rsidRDefault="00313D2D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3B03DE"/>
    <w:p w:rsidR="00990D4C" w:rsidRDefault="00990D4C" w:rsidP="003B03DE"/>
    <w:p w:rsidR="00D87553" w:rsidRDefault="00D87553" w:rsidP="003B03DE"/>
    <w:p w:rsidR="0007204B" w:rsidRDefault="0007204B" w:rsidP="003B03DE"/>
    <w:p w:rsidR="0007204B" w:rsidRDefault="0007204B" w:rsidP="003B03DE"/>
    <w:p w:rsidR="0007204B" w:rsidRDefault="0007204B" w:rsidP="003B03DE"/>
    <w:p w:rsidR="0007204B" w:rsidRDefault="0007204B" w:rsidP="003B03DE"/>
    <w:p w:rsidR="00990D4C" w:rsidRDefault="00990D4C" w:rsidP="00990D4C">
      <w:pPr>
        <w:tabs>
          <w:tab w:val="left" w:pos="10155"/>
        </w:tabs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3B03DE" w:rsidTr="001F0847">
        <w:trPr>
          <w:trHeight w:val="135"/>
        </w:trPr>
        <w:tc>
          <w:tcPr>
            <w:tcW w:w="5711" w:type="dxa"/>
            <w:gridSpan w:val="6"/>
            <w:vMerge w:val="restart"/>
          </w:tcPr>
          <w:p w:rsidR="00E53CDE" w:rsidRDefault="00E53CDE" w:rsidP="001F0847">
            <w:pPr>
              <w:jc w:val="center"/>
              <w:rPr>
                <w:rFonts w:ascii="Arial Rounded MT Bold" w:hAnsi="Arial Rounded MT Bold"/>
                <w:b/>
              </w:rPr>
            </w:pPr>
          </w:p>
          <w:p w:rsidR="00E53CDE" w:rsidRDefault="00585BA0" w:rsidP="001F0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INSTITUCION EDUCATIVA ANTONIO NARIÑO</w:t>
            </w:r>
          </w:p>
          <w:p w:rsidR="00585BA0" w:rsidRPr="00F60F49" w:rsidRDefault="00585BA0" w:rsidP="001F0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COELLO -OCORA</w:t>
            </w:r>
          </w:p>
        </w:tc>
        <w:tc>
          <w:tcPr>
            <w:tcW w:w="5613" w:type="dxa"/>
            <w:gridSpan w:val="12"/>
          </w:tcPr>
          <w:p w:rsidR="003B03DE" w:rsidRPr="00F60F49" w:rsidRDefault="003B03DE" w:rsidP="001F0847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3B03DE" w:rsidRPr="00F60F49" w:rsidRDefault="003B03DE" w:rsidP="001F0847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A30D8">
              <w:rPr>
                <w:b/>
                <w:sz w:val="20"/>
              </w:rPr>
              <w:t>rrollo del Plan de Estudios-2020</w:t>
            </w:r>
          </w:p>
        </w:tc>
      </w:tr>
      <w:tr w:rsidR="003B03DE" w:rsidTr="001F0847">
        <w:trPr>
          <w:trHeight w:val="135"/>
        </w:trPr>
        <w:tc>
          <w:tcPr>
            <w:tcW w:w="5711" w:type="dxa"/>
            <w:gridSpan w:val="6"/>
            <w:vMerge/>
          </w:tcPr>
          <w:p w:rsidR="003B03DE" w:rsidRDefault="003B03DE" w:rsidP="001F0847"/>
        </w:tc>
        <w:tc>
          <w:tcPr>
            <w:tcW w:w="5613" w:type="dxa"/>
            <w:gridSpan w:val="12"/>
          </w:tcPr>
          <w:p w:rsidR="003B03DE" w:rsidRDefault="003B03DE" w:rsidP="001F0847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3B03DE" w:rsidRPr="004B23DC" w:rsidTr="001F0847">
        <w:tc>
          <w:tcPr>
            <w:tcW w:w="2114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3B03DE" w:rsidRPr="004B23DC" w:rsidRDefault="0007204B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3B03DE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 w:val="restart"/>
          </w:tcPr>
          <w:p w:rsidR="003B03DE" w:rsidRPr="004B23DC" w:rsidRDefault="00313D2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EDUCACION FISICA</w:t>
            </w:r>
          </w:p>
        </w:tc>
        <w:tc>
          <w:tcPr>
            <w:tcW w:w="2876" w:type="dxa"/>
            <w:gridSpan w:val="3"/>
            <w:vMerge w:val="restart"/>
          </w:tcPr>
          <w:p w:rsidR="009F1E42" w:rsidRPr="004B23DC" w:rsidRDefault="008606ED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3B03DE" w:rsidRPr="004B23DC" w:rsidRDefault="0043706C" w:rsidP="0086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3B03DE" w:rsidRPr="002830C1" w:rsidRDefault="003B03DE" w:rsidP="001F0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3B03DE" w:rsidRPr="004B23DC" w:rsidTr="001F0847">
        <w:tc>
          <w:tcPr>
            <w:tcW w:w="2114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07204B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7204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3B03DE" w:rsidRPr="004B23DC" w:rsidRDefault="00F1700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2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7204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3B03DE" w:rsidRPr="004B23DC" w:rsidRDefault="0007204B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Default="003B03DE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3D2D" w:rsidRPr="001A07ED" w:rsidRDefault="00313D2D" w:rsidP="00313D2D">
            <w:pPr>
              <w:rPr>
                <w:rFonts w:cs="Arial"/>
                <w:sz w:val="18"/>
                <w:szCs w:val="18"/>
              </w:rPr>
            </w:pPr>
            <w:r w:rsidRPr="001A07ED">
              <w:rPr>
                <w:rFonts w:cs="Arial"/>
                <w:sz w:val="18"/>
                <w:szCs w:val="18"/>
              </w:rPr>
              <w:t xml:space="preserve">Desarrolla su coordinación dinámica general ajustando sus segmentos corporales al manipular elementos con sus manos y pies. </w:t>
            </w:r>
          </w:p>
          <w:p w:rsidR="00AD7219" w:rsidRPr="00A14B6D" w:rsidRDefault="00AD7219" w:rsidP="00984094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Cs w:val="16"/>
              </w:rPr>
            </w:pPr>
            <w:r w:rsidRPr="00A14B6D">
              <w:rPr>
                <w:rFonts w:ascii="Arial" w:hAnsi="Arial" w:cs="Arial"/>
                <w:szCs w:val="16"/>
              </w:rPr>
              <w:t>.</w:t>
            </w:r>
          </w:p>
          <w:p w:rsidR="00AD7219" w:rsidRPr="004B23DC" w:rsidRDefault="00AD7219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F7703F" w:rsidRDefault="003B03DE" w:rsidP="001F0847">
            <w:pPr>
              <w:tabs>
                <w:tab w:val="left" w:pos="3300"/>
                <w:tab w:val="left" w:pos="411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ab/>
            </w:r>
          </w:p>
          <w:p w:rsidR="003B03DE" w:rsidRPr="00F7703F" w:rsidRDefault="003B03DE" w:rsidP="001F0847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313D2D" w:rsidRDefault="00313D2D" w:rsidP="009840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C28">
              <w:rPr>
                <w:rFonts w:eastAsia="Calibri" w:hAnsi="Calibri"/>
                <w:sz w:val="20"/>
                <w:szCs w:val="20"/>
              </w:rPr>
              <w:t>Participa de un test de entrada de preparación física general obteniendo una marca personal tanto en su nivel de fuerza muscular, resistencia y velocidad</w:t>
            </w:r>
            <w:r>
              <w:rPr>
                <w:rFonts w:eastAsia="Calibri" w:hAnsi="Calibri"/>
                <w:sz w:val="20"/>
                <w:szCs w:val="20"/>
              </w:rPr>
              <w:t>.</w:t>
            </w:r>
          </w:p>
          <w:p w:rsidR="00313D2D" w:rsidRPr="00F7703F" w:rsidRDefault="00313D2D" w:rsidP="009840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C28">
              <w:rPr>
                <w:rFonts w:eastAsia="Calibri" w:hAnsi="Calibri"/>
                <w:sz w:val="20"/>
                <w:szCs w:val="20"/>
              </w:rPr>
              <w:t>Participa de circuitos de preparación física reconociendo sus marcas personales esforzándose por mejorarlas resistiendo sus niveles de cansancio muscular producido por el ácido láctico.</w:t>
            </w:r>
          </w:p>
          <w:p w:rsidR="003B03DE" w:rsidRDefault="00313D2D" w:rsidP="001F0847">
            <w:pPr>
              <w:jc w:val="both"/>
              <w:rPr>
                <w:rFonts w:eastAsia="Calibri" w:hAnsi="Calibri"/>
                <w:sz w:val="20"/>
                <w:szCs w:val="20"/>
              </w:rPr>
            </w:pPr>
            <w:r>
              <w:rPr>
                <w:rFonts w:eastAsia="Calibri" w:hAnsi="Calibri"/>
                <w:sz w:val="20"/>
                <w:szCs w:val="20"/>
              </w:rPr>
              <w:t xml:space="preserve">        3    </w:t>
            </w:r>
            <w:r w:rsidRPr="00596C28">
              <w:rPr>
                <w:rFonts w:eastAsia="Calibri" w:hAnsi="Calibri"/>
                <w:sz w:val="20"/>
                <w:szCs w:val="20"/>
              </w:rPr>
              <w:t>Realiza nuevamente el test de entrada superando su marca personal elevando sus niveles de condición física acorde con su edad</w:t>
            </w:r>
            <w:r>
              <w:rPr>
                <w:rFonts w:eastAsia="Calibri" w:hAnsi="Calibri"/>
                <w:sz w:val="20"/>
                <w:szCs w:val="20"/>
              </w:rPr>
              <w:t>.</w:t>
            </w:r>
          </w:p>
          <w:p w:rsidR="00313D2D" w:rsidRDefault="00313D2D" w:rsidP="001F084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4        </w:t>
            </w:r>
            <w:r w:rsidRPr="00596C28">
              <w:rPr>
                <w:rFonts w:cstheme="minorHAnsi"/>
                <w:sz w:val="20"/>
                <w:szCs w:val="20"/>
              </w:rPr>
              <w:t>Al final de cada sesión de clase el docente generara una nota para cada estudiante de acuerdo a su trabajo realizado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313D2D" w:rsidRDefault="00313D2D" w:rsidP="001F084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5     </w:t>
            </w:r>
            <w:r w:rsidRPr="00596C28">
              <w:rPr>
                <w:rFonts w:cstheme="minorHAnsi"/>
                <w:sz w:val="20"/>
                <w:szCs w:val="20"/>
              </w:rPr>
              <w:t>En la última sesión de cada mes el estudiante se autoevaluará generando una nota que se acumulará en la parte personal de la calificación final.</w:t>
            </w:r>
          </w:p>
          <w:p w:rsidR="00313D2D" w:rsidRPr="00F7703F" w:rsidRDefault="00313D2D" w:rsidP="001F0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6     </w:t>
            </w:r>
            <w:r w:rsidRPr="00596C28">
              <w:rPr>
                <w:rFonts w:cstheme="minorHAnsi"/>
                <w:sz w:val="20"/>
                <w:szCs w:val="20"/>
              </w:rPr>
              <w:t xml:space="preserve">Al final de cada mes el grupo realizara una </w:t>
            </w:r>
            <w:proofErr w:type="spellStart"/>
            <w:r w:rsidRPr="00596C28">
              <w:rPr>
                <w:rFonts w:cstheme="minorHAnsi"/>
                <w:sz w:val="20"/>
                <w:szCs w:val="20"/>
              </w:rPr>
              <w:t>coevaluación</w:t>
            </w:r>
            <w:proofErr w:type="spellEnd"/>
            <w:r w:rsidRPr="00596C28">
              <w:rPr>
                <w:rFonts w:cstheme="minorHAnsi"/>
                <w:sz w:val="20"/>
                <w:szCs w:val="20"/>
              </w:rPr>
              <w:t xml:space="preserve"> a cada estudiante generando una nota que se acumulara en la parte social de la calificación final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 w:val="restart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3B03DE" w:rsidRPr="004B23DC" w:rsidTr="001F0847">
        <w:tc>
          <w:tcPr>
            <w:tcW w:w="4990" w:type="dxa"/>
            <w:gridSpan w:val="5"/>
            <w:vMerge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3B03DE" w:rsidRPr="004B23DC" w:rsidTr="001F0847">
        <w:tc>
          <w:tcPr>
            <w:tcW w:w="1504" w:type="dxa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7818C0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C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13D2D" w:rsidRPr="001A07ED" w:rsidRDefault="003B03DE" w:rsidP="00313D2D">
            <w:pPr>
              <w:rPr>
                <w:rFonts w:cs="Arial"/>
                <w:sz w:val="18"/>
                <w:szCs w:val="18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AD7219" w:rsidRPr="004E7A6C">
              <w:rPr>
                <w:rFonts w:ascii="Arial" w:hAnsi="Arial" w:cs="Arial"/>
                <w:szCs w:val="16"/>
              </w:rPr>
              <w:t xml:space="preserve"> </w:t>
            </w:r>
            <w:r w:rsidR="00313D2D" w:rsidRPr="001A07ED">
              <w:rPr>
                <w:rFonts w:cs="Arial"/>
                <w:sz w:val="18"/>
                <w:szCs w:val="18"/>
              </w:rPr>
              <w:t xml:space="preserve">Desarrolla su coordinación dinámica general ajustando sus segmentos corporales al manipular elementos con sus manos y pies. </w:t>
            </w:r>
          </w:p>
          <w:p w:rsidR="003B03DE" w:rsidRPr="00313D2D" w:rsidRDefault="003B03DE" w:rsidP="00313D2D">
            <w:pPr>
              <w:pStyle w:val="Prrafodelista"/>
              <w:rPr>
                <w:rFonts w:ascii="Arial" w:hAnsi="Arial" w:cs="Arial"/>
                <w:szCs w:val="16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13D2D" w:rsidRPr="001A07ED" w:rsidRDefault="003B03DE" w:rsidP="00313D2D">
            <w:pPr>
              <w:rPr>
                <w:rFonts w:cstheme="minorHAnsi"/>
                <w:sz w:val="18"/>
                <w:szCs w:val="18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AD7219" w:rsidRPr="004E7A6C">
              <w:rPr>
                <w:rFonts w:ascii="Arial" w:hAnsi="Arial" w:cs="Arial"/>
                <w:szCs w:val="16"/>
                <w:lang w:val="es-ES_tradnl"/>
              </w:rPr>
              <w:t xml:space="preserve"> </w:t>
            </w:r>
            <w:r w:rsidR="00313D2D" w:rsidRPr="001A07ED">
              <w:rPr>
                <w:rFonts w:cstheme="minorHAnsi"/>
                <w:sz w:val="18"/>
                <w:szCs w:val="18"/>
              </w:rPr>
              <w:t>Su actitud y aptitud es receptiva al realizar las diferentes cargas de trabajo que las intensidades de la clase le representan.</w:t>
            </w:r>
          </w:p>
          <w:p w:rsidR="003B03DE" w:rsidRPr="00AD7219" w:rsidRDefault="00313D2D" w:rsidP="00313D2D">
            <w:pPr>
              <w:pStyle w:val="Prrafodelista"/>
              <w:numPr>
                <w:ilvl w:val="0"/>
                <w:numId w:val="39"/>
              </w:numPr>
              <w:rPr>
                <w:rFonts w:eastAsia="Calibri" w:cstheme="minorHAnsi"/>
                <w:b/>
                <w:sz w:val="32"/>
              </w:rPr>
            </w:pPr>
            <w:r w:rsidRPr="001A07ED">
              <w:rPr>
                <w:rFonts w:cstheme="minorHAnsi"/>
                <w:sz w:val="18"/>
                <w:szCs w:val="18"/>
              </w:rPr>
              <w:t>Participa activamente de la clase interactuando con sus compañeros respetando su espacio personal y global</w:t>
            </w:r>
          </w:p>
          <w:p w:rsidR="003B03DE" w:rsidRPr="003B148F" w:rsidRDefault="003B03DE" w:rsidP="001F08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13D2D" w:rsidRPr="001A07ED" w:rsidRDefault="003B03DE" w:rsidP="00313D2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585BA0">
              <w:rPr>
                <w:rFonts w:ascii="Arial" w:hAnsi="Arial" w:cs="Arial"/>
                <w:sz w:val="20"/>
                <w:szCs w:val="20"/>
              </w:rPr>
              <w:tab/>
            </w:r>
            <w:r w:rsidR="00313D2D" w:rsidRPr="001A07ED">
              <w:rPr>
                <w:rFonts w:cs="Arial"/>
                <w:sz w:val="18"/>
                <w:szCs w:val="18"/>
              </w:rPr>
              <w:t>Respeta las normas de la clase y de las diferentes dinámicas afianzando su capacidad de reconocer límites y momentos.</w:t>
            </w:r>
          </w:p>
          <w:p w:rsidR="003B03DE" w:rsidRPr="00E84984" w:rsidRDefault="003B03DE" w:rsidP="00585B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3B03DE" w:rsidRPr="004B23DC" w:rsidRDefault="003B03DE" w:rsidP="001F084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9067" w:type="dxa"/>
            <w:gridSpan w:val="13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3B03DE" w:rsidRPr="004B23DC" w:rsidTr="001F0847">
        <w:tc>
          <w:tcPr>
            <w:tcW w:w="9067" w:type="dxa"/>
            <w:gridSpan w:val="13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3B03DE" w:rsidRPr="004B23DC" w:rsidTr="001F0847">
        <w:tc>
          <w:tcPr>
            <w:tcW w:w="9067" w:type="dxa"/>
            <w:gridSpan w:val="13"/>
          </w:tcPr>
          <w:p w:rsidR="00AD7219" w:rsidRDefault="00313D2D" w:rsidP="00AD7219">
            <w:pPr>
              <w:ind w:right="-533"/>
              <w:outlineLvl w:val="0"/>
              <w:rPr>
                <w:rFonts w:eastAsia="Calibri" w:hAnsi="Calibri"/>
                <w:sz w:val="20"/>
                <w:szCs w:val="20"/>
              </w:rPr>
            </w:pPr>
            <w:r w:rsidRPr="00596C28">
              <w:rPr>
                <w:rFonts w:eastAsia="Calibri" w:hAnsi="Calibri"/>
                <w:sz w:val="20"/>
                <w:szCs w:val="20"/>
              </w:rPr>
              <w:t>Participa de un test de entrada de preparación física general obteniendo una marca personal tanto en su nivel de fuerza muscular, resistencia y velocidad</w:t>
            </w:r>
            <w:r>
              <w:rPr>
                <w:rFonts w:eastAsia="Calibri" w:hAnsi="Calibri"/>
                <w:sz w:val="20"/>
                <w:szCs w:val="20"/>
              </w:rPr>
              <w:t>.</w:t>
            </w:r>
          </w:p>
          <w:p w:rsidR="00313D2D" w:rsidRDefault="00313D2D" w:rsidP="00AD7219">
            <w:pPr>
              <w:ind w:right="-533"/>
              <w:outlineLvl w:val="0"/>
              <w:rPr>
                <w:rFonts w:eastAsia="Calibri" w:hAnsi="Calibri"/>
                <w:sz w:val="20"/>
                <w:szCs w:val="20"/>
              </w:rPr>
            </w:pPr>
            <w:r w:rsidRPr="00596C28">
              <w:rPr>
                <w:rFonts w:eastAsia="Calibri" w:hAnsi="Calibri"/>
                <w:sz w:val="20"/>
                <w:szCs w:val="20"/>
              </w:rPr>
              <w:t>Participa de circuitos de preparación física reconociendo sus marcas personales esforzándose por mejorarlas resistiendo sus niveles de cansancio muscular producido por el ácido láctico</w:t>
            </w:r>
            <w:proofErr w:type="gramStart"/>
            <w:r w:rsidRPr="00596C28">
              <w:rPr>
                <w:rFonts w:eastAsia="Calibri" w:hAnsi="Calibri"/>
                <w:sz w:val="20"/>
                <w:szCs w:val="20"/>
              </w:rPr>
              <w:t>.</w:t>
            </w:r>
            <w:r>
              <w:rPr>
                <w:rFonts w:eastAsia="Calibri" w:hAnsi="Calibri"/>
                <w:sz w:val="20"/>
                <w:szCs w:val="20"/>
              </w:rPr>
              <w:t>.</w:t>
            </w:r>
            <w:proofErr w:type="gramEnd"/>
          </w:p>
          <w:p w:rsidR="00313D2D" w:rsidRDefault="00313D2D" w:rsidP="00AD7219">
            <w:pPr>
              <w:ind w:right="-533"/>
              <w:outlineLvl w:val="0"/>
              <w:rPr>
                <w:rFonts w:eastAsia="Calibri" w:hAnsi="Calibri"/>
                <w:sz w:val="20"/>
                <w:szCs w:val="20"/>
              </w:rPr>
            </w:pPr>
            <w:r w:rsidRPr="00596C28">
              <w:rPr>
                <w:rFonts w:eastAsia="Calibri" w:hAnsi="Calibri"/>
                <w:sz w:val="20"/>
                <w:szCs w:val="20"/>
              </w:rPr>
              <w:t>Realiza nuevamente el test de entrada superando su marca personal elevando sus niveles de condición física acorde con su edad</w:t>
            </w:r>
            <w:r>
              <w:rPr>
                <w:rFonts w:eastAsia="Calibri" w:hAnsi="Calibri"/>
                <w:sz w:val="20"/>
                <w:szCs w:val="20"/>
              </w:rPr>
              <w:t>.</w:t>
            </w:r>
          </w:p>
          <w:p w:rsidR="00313D2D" w:rsidRDefault="00313D2D" w:rsidP="00AD7219">
            <w:pPr>
              <w:ind w:right="-533"/>
              <w:outlineLvl w:val="0"/>
              <w:rPr>
                <w:rFonts w:cstheme="minorHAnsi"/>
                <w:sz w:val="20"/>
                <w:szCs w:val="20"/>
              </w:rPr>
            </w:pPr>
            <w:r w:rsidRPr="00596C28">
              <w:rPr>
                <w:rFonts w:cstheme="minorHAnsi"/>
                <w:sz w:val="20"/>
                <w:szCs w:val="20"/>
              </w:rPr>
              <w:t>Al final de cada sesión de clase el docente generara una nota para cada estudiante de acuerdo a su trabajo realizado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313D2D" w:rsidRDefault="00313D2D" w:rsidP="00AD7219">
            <w:pPr>
              <w:ind w:right="-533"/>
              <w:outlineLvl w:val="0"/>
              <w:rPr>
                <w:rFonts w:cstheme="minorHAnsi"/>
                <w:sz w:val="20"/>
                <w:szCs w:val="20"/>
              </w:rPr>
            </w:pPr>
            <w:r w:rsidRPr="00596C28">
              <w:rPr>
                <w:rFonts w:cstheme="minorHAnsi"/>
                <w:sz w:val="20"/>
                <w:szCs w:val="20"/>
              </w:rPr>
              <w:t>En la última sesión de cada mes el estudiante se autoevaluará generando una nota que se acumulará en la parte personal de la calificación final.</w:t>
            </w:r>
          </w:p>
          <w:p w:rsidR="00313D2D" w:rsidRPr="00AD7219" w:rsidRDefault="00313D2D" w:rsidP="00AD7219">
            <w:pPr>
              <w:ind w:right="-5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96C28">
              <w:rPr>
                <w:rFonts w:cstheme="minorHAnsi"/>
                <w:sz w:val="20"/>
                <w:szCs w:val="20"/>
              </w:rPr>
              <w:t xml:space="preserve">Al final de cada mes el grupo realizara una </w:t>
            </w:r>
            <w:proofErr w:type="spellStart"/>
            <w:r w:rsidRPr="00596C28">
              <w:rPr>
                <w:rFonts w:cstheme="minorHAnsi"/>
                <w:sz w:val="20"/>
                <w:szCs w:val="20"/>
              </w:rPr>
              <w:t>coevaluación</w:t>
            </w:r>
            <w:proofErr w:type="spellEnd"/>
            <w:r w:rsidRPr="00596C28">
              <w:rPr>
                <w:rFonts w:cstheme="minorHAnsi"/>
                <w:sz w:val="20"/>
                <w:szCs w:val="20"/>
              </w:rPr>
              <w:t xml:space="preserve"> a cada estudiante generando una nota que se acumulara en la parte social de la calificación final</w:t>
            </w:r>
          </w:p>
        </w:tc>
        <w:tc>
          <w:tcPr>
            <w:tcW w:w="2257" w:type="dxa"/>
            <w:gridSpan w:val="5"/>
          </w:tcPr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7D90" w:rsidRDefault="00027D90" w:rsidP="001F0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13D2D" w:rsidRPr="00071174" w:rsidRDefault="003B03DE" w:rsidP="00313D2D">
            <w:pPr>
              <w:tabs>
                <w:tab w:val="left" w:pos="2980"/>
              </w:tabs>
              <w:jc w:val="both"/>
              <w:rPr>
                <w:b/>
                <w:sz w:val="18"/>
                <w:szCs w:val="18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  <w:r w:rsidR="00313D2D" w:rsidRPr="00071174">
              <w:rPr>
                <w:b/>
                <w:sz w:val="18"/>
                <w:szCs w:val="18"/>
              </w:rPr>
              <w:t xml:space="preserve">QUÉ SE EVALÚA: </w:t>
            </w:r>
            <w:r w:rsidR="00313D2D" w:rsidRPr="00071174">
              <w:rPr>
                <w:sz w:val="18"/>
                <w:szCs w:val="18"/>
              </w:rPr>
              <w:t xml:space="preserve">En los tres componentes que considera la enseñanza para la comprensión contemplamos como fundamentales, entre otros los siguientes aspectos: </w:t>
            </w:r>
          </w:p>
          <w:p w:rsidR="00313D2D" w:rsidRPr="00071174" w:rsidRDefault="00313D2D" w:rsidP="00313D2D">
            <w:pPr>
              <w:tabs>
                <w:tab w:val="left" w:pos="2980"/>
              </w:tabs>
              <w:jc w:val="both"/>
              <w:rPr>
                <w:b/>
                <w:sz w:val="18"/>
                <w:szCs w:val="18"/>
              </w:rPr>
            </w:pPr>
            <w:r w:rsidRPr="00071174">
              <w:rPr>
                <w:b/>
                <w:sz w:val="18"/>
                <w:szCs w:val="18"/>
              </w:rPr>
              <w:t xml:space="preserve">PRÁXICO: </w:t>
            </w:r>
            <w:r w:rsidRPr="00071174">
              <w:rPr>
                <w:sz w:val="18"/>
                <w:szCs w:val="18"/>
              </w:rPr>
              <w:t>Trabajo en clase tanto en teórica como en actividad física.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71174">
              <w:rPr>
                <w:sz w:val="18"/>
                <w:szCs w:val="18"/>
              </w:rPr>
              <w:t xml:space="preserve">Cumplimiento de condiciones de ejecución </w:t>
            </w:r>
          </w:p>
          <w:p w:rsidR="00313D2D" w:rsidRPr="00071174" w:rsidRDefault="00313D2D" w:rsidP="00313D2D">
            <w:pPr>
              <w:tabs>
                <w:tab w:val="left" w:pos="2980"/>
              </w:tabs>
              <w:jc w:val="both"/>
              <w:rPr>
                <w:sz w:val="18"/>
                <w:szCs w:val="18"/>
              </w:rPr>
            </w:pPr>
            <w:r w:rsidRPr="00071174">
              <w:rPr>
                <w:sz w:val="18"/>
                <w:szCs w:val="18"/>
              </w:rPr>
              <w:t>Cantidad de sesiones realizadas.</w:t>
            </w:r>
            <w:r>
              <w:rPr>
                <w:sz w:val="18"/>
                <w:szCs w:val="18"/>
              </w:rPr>
              <w:t xml:space="preserve"> </w:t>
            </w:r>
            <w:r w:rsidRPr="00071174">
              <w:rPr>
                <w:sz w:val="18"/>
                <w:szCs w:val="18"/>
              </w:rPr>
              <w:t>Justificación médica por enfermedad temporal o total de manera oportuna.</w:t>
            </w:r>
            <w:r>
              <w:rPr>
                <w:sz w:val="18"/>
                <w:szCs w:val="18"/>
              </w:rPr>
              <w:t xml:space="preserve"> </w:t>
            </w:r>
            <w:r w:rsidRPr="00071174">
              <w:rPr>
                <w:sz w:val="18"/>
                <w:szCs w:val="18"/>
              </w:rPr>
              <w:t xml:space="preserve">Justificación de inasistencia oportuna </w:t>
            </w:r>
          </w:p>
          <w:p w:rsidR="00313D2D" w:rsidRPr="00071174" w:rsidRDefault="00313D2D" w:rsidP="00313D2D">
            <w:pPr>
              <w:tabs>
                <w:tab w:val="left" w:pos="2980"/>
              </w:tabs>
              <w:jc w:val="both"/>
              <w:rPr>
                <w:b/>
                <w:sz w:val="18"/>
                <w:szCs w:val="18"/>
              </w:rPr>
            </w:pPr>
            <w:r w:rsidRPr="00071174">
              <w:rPr>
                <w:b/>
                <w:sz w:val="18"/>
                <w:szCs w:val="18"/>
              </w:rPr>
              <w:t xml:space="preserve">COGNITIVO: </w:t>
            </w:r>
            <w:r w:rsidRPr="00071174">
              <w:rPr>
                <w:sz w:val="18"/>
                <w:szCs w:val="18"/>
              </w:rPr>
              <w:t>Registro de medidas (longitudes, tiempos, número de vueltas, repeticiones, series, etc.) tomadas en las diferentes sesiones.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71174">
              <w:rPr>
                <w:sz w:val="18"/>
                <w:szCs w:val="18"/>
              </w:rPr>
              <w:t>Toma de apuntes y consultas</w:t>
            </w:r>
            <w:r>
              <w:rPr>
                <w:sz w:val="18"/>
                <w:szCs w:val="18"/>
              </w:rPr>
              <w:t>.</w:t>
            </w:r>
            <w:r w:rsidRPr="000711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071174">
              <w:rPr>
                <w:sz w:val="18"/>
                <w:szCs w:val="18"/>
              </w:rPr>
              <w:t xml:space="preserve">valuaciones. Socializaciones </w:t>
            </w:r>
          </w:p>
          <w:p w:rsidR="003B03DE" w:rsidRDefault="00313D2D" w:rsidP="00313D2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71174">
              <w:rPr>
                <w:sz w:val="18"/>
                <w:szCs w:val="18"/>
              </w:rPr>
              <w:t xml:space="preserve">  </w:t>
            </w:r>
            <w:r w:rsidRPr="00071174">
              <w:rPr>
                <w:b/>
                <w:sz w:val="18"/>
                <w:szCs w:val="18"/>
              </w:rPr>
              <w:t xml:space="preserve">AXIOLÓGICO: </w:t>
            </w:r>
            <w:r w:rsidRPr="00071174">
              <w:rPr>
                <w:sz w:val="18"/>
                <w:szCs w:val="18"/>
              </w:rPr>
              <w:t>Uniforme reglamentario y debidamente vestido, limpio y en buen estado. Asistencia. Puntualidad. Participación real en clase. Trato con los compañeros, docente, materiales y escenarios de trabajo. Responsabilidad: cumplimiento con las consultas, evaluaciones, entrega de justificaciones y trabajos</w:t>
            </w:r>
          </w:p>
          <w:p w:rsidR="003B03DE" w:rsidRDefault="003B03DE" w:rsidP="001F08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DE" w:rsidRPr="004B23DC" w:rsidTr="001F0847">
        <w:tc>
          <w:tcPr>
            <w:tcW w:w="11324" w:type="dxa"/>
            <w:gridSpan w:val="18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 w:val="restart"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3B03DE" w:rsidRPr="004B23DC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3B03DE" w:rsidRPr="004B23DC" w:rsidTr="001F0847">
        <w:tc>
          <w:tcPr>
            <w:tcW w:w="3966" w:type="dxa"/>
            <w:gridSpan w:val="4"/>
            <w:vMerge/>
          </w:tcPr>
          <w:p w:rsidR="003B03DE" w:rsidRPr="004B23DC" w:rsidRDefault="003B03DE" w:rsidP="001F08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3B03DE" w:rsidRPr="004B23DC" w:rsidRDefault="003B03DE" w:rsidP="001F08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3B03DE" w:rsidRPr="004B23DC" w:rsidTr="001F0847">
        <w:tc>
          <w:tcPr>
            <w:tcW w:w="5711" w:type="dxa"/>
            <w:gridSpan w:val="6"/>
          </w:tcPr>
          <w:p w:rsidR="003B03DE" w:rsidRPr="004B23DC" w:rsidRDefault="003B03DE" w:rsidP="001F0847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</w:t>
            </w:r>
          </w:p>
        </w:tc>
        <w:tc>
          <w:tcPr>
            <w:tcW w:w="5613" w:type="dxa"/>
            <w:gridSpan w:val="12"/>
          </w:tcPr>
          <w:p w:rsidR="00585BA0" w:rsidRDefault="003B03DE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</w:t>
            </w:r>
            <w:r w:rsidR="00AD7219">
              <w:rPr>
                <w:rFonts w:ascii="Arial" w:hAnsi="Arial" w:cs="Arial"/>
                <w:sz w:val="20"/>
                <w:szCs w:val="20"/>
              </w:rPr>
              <w:t>HA DEEE   REC</w:t>
            </w:r>
          </w:p>
          <w:p w:rsidR="006F2163" w:rsidRPr="004B23DC" w:rsidRDefault="006F2163" w:rsidP="001F08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lastRenderedPageBreak/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>
              <w:rPr>
                <w:b/>
                <w:sz w:val="20"/>
              </w:rPr>
              <w:t xml:space="preserve">rrollo del </w:t>
            </w:r>
            <w:r w:rsidR="00EA30D8">
              <w:rPr>
                <w:b/>
                <w:sz w:val="20"/>
              </w:rPr>
              <w:t>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ACUERDOS PEDAGOGICOS</w:t>
            </w:r>
          </w:p>
          <w:p w:rsidR="00AD7219" w:rsidRDefault="00AD7219" w:rsidP="00612558">
            <w:pPr>
              <w:jc w:val="center"/>
              <w:rPr>
                <w:b/>
                <w:sz w:val="20"/>
              </w:rPr>
            </w:pPr>
          </w:p>
          <w:p w:rsidR="00AD7219" w:rsidRDefault="00AD7219" w:rsidP="00612558">
            <w:pPr>
              <w:jc w:val="center"/>
            </w:pP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585BA0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07204B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 E INFORMATICA</w:t>
            </w: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43706C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5BA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0</w:t>
            </w:r>
            <w:r w:rsidR="00585BA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  <w:r w:rsidR="00585B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5BA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38276B" w:rsidRDefault="00612558" w:rsidP="00612558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313D2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6F2163" w:rsidRPr="0007204B" w:rsidRDefault="0007204B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</w:rPr>
              <w:t>Elaborar en Word el mapa conceptual sobre  Evolución tecnológica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7204B" w:rsidRPr="00072078" w:rsidRDefault="0007204B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Ver video y reflexionar sobre los principales descubrimientos de la prehistoria y edad antigua</w:t>
            </w:r>
            <w:r w:rsidR="00072078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Elaborar la primera parte del folleto en Word a partir de la reflexión anterior.</w:t>
            </w:r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Ver video y reflexionar sobre los principales descubrimientos de la edad media y edad moderna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Elaborar la segunda parte del folleto en Word a partir de la reflexión anterior.</w:t>
            </w:r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Ver video y reflexionar sobre los principales descubrimientos de la edad contemporánea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Elaborar la última parte del folleto en Word a partir de la reflexión anterior</w:t>
            </w:r>
            <w:proofErr w:type="gramStart"/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Mediante la herramienta Word elaborar un resumen sobre los principales descubrimientos de la humanidad</w:t>
            </w:r>
            <w:proofErr w:type="gramStart"/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</w:rPr>
              <w:t>Elaborar archivos en Word con diversos tipos de textos: recibos, afiches, volantes, pictogramas, cartas, excusas, etc. en los formatos adecuados</w:t>
            </w:r>
            <w:proofErr w:type="gramStart"/>
            <w:r w:rsidRPr="0068068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:rsidR="00072078" w:rsidRPr="00072078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</w:rPr>
              <w:t xml:space="preserve">Realizar en </w:t>
            </w:r>
            <w:proofErr w:type="spellStart"/>
            <w:r w:rsidRPr="00680681">
              <w:rPr>
                <w:rFonts w:ascii="Arial" w:hAnsi="Arial" w:cs="Arial"/>
                <w:sz w:val="18"/>
              </w:rPr>
              <w:t>Paint</w:t>
            </w:r>
            <w:proofErr w:type="spellEnd"/>
            <w:r w:rsidRPr="00680681">
              <w:rPr>
                <w:rFonts w:ascii="Arial" w:hAnsi="Arial" w:cs="Arial"/>
                <w:sz w:val="18"/>
              </w:rPr>
              <w:t xml:space="preserve"> un dibujo aplicando los diseños vistos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72078" w:rsidRPr="004B23DC" w:rsidRDefault="00072078" w:rsidP="00585BA0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</w:rPr>
              <w:t>Elaborar una maqueta aplicando todos los principios de diseño vistos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DE5204" w:rsidRDefault="00612558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994ACB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ACB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585BA0" w:rsidRPr="00EA254F" w:rsidRDefault="00612558" w:rsidP="00585BA0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</w:t>
            </w:r>
            <w:r w:rsidR="0007204B" w:rsidRPr="00680681">
              <w:rPr>
                <w:rFonts w:ascii="Arial" w:hAnsi="Arial" w:cs="Arial"/>
                <w:sz w:val="18"/>
              </w:rPr>
              <w:t xml:space="preserve"> Analizo artefactos que responden a necesidades particulares en contextos sociales, económicos y culturales.</w:t>
            </w:r>
          </w:p>
          <w:p w:rsidR="00612558" w:rsidRPr="00EA254F" w:rsidRDefault="00612558" w:rsidP="00585BA0">
            <w:pPr>
              <w:pStyle w:val="Sinespaciado"/>
              <w:tabs>
                <w:tab w:val="left" w:pos="4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07204B" w:rsidRPr="00680681" w:rsidRDefault="00612558" w:rsidP="0007204B">
            <w:pPr>
              <w:rPr>
                <w:rFonts w:ascii="Arial" w:eastAsia="Times New Roman" w:hAnsi="Arial" w:cs="Arial"/>
                <w:sz w:val="18"/>
                <w:lang w:eastAsia="es-CO"/>
              </w:rPr>
            </w:pPr>
            <w:r w:rsidRPr="006F2163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6F2163" w:rsidRPr="006F2163">
              <w:rPr>
                <w:rFonts w:ascii="Arial" w:hAnsi="Arial" w:cs="Arial"/>
                <w:szCs w:val="20"/>
              </w:rPr>
              <w:t xml:space="preserve"> </w:t>
            </w:r>
            <w:r w:rsidR="0007204B" w:rsidRPr="00680681">
              <w:rPr>
                <w:rFonts w:ascii="Arial" w:eastAsia="Times New Roman" w:hAnsi="Arial" w:cs="Arial"/>
                <w:sz w:val="18"/>
                <w:lang w:eastAsia="es-CO"/>
              </w:rPr>
              <w:t>Utilizo herramientas manuales para realizar de manera segura procesos de medición, trazado, corte, doblado y unión de materiales para construir modelos y maquetas. (Proyecto tiempo libre).</w:t>
            </w:r>
          </w:p>
          <w:p w:rsidR="00612558" w:rsidRPr="00EA254F" w:rsidRDefault="0007204B" w:rsidP="0007204B">
            <w:pPr>
              <w:rPr>
                <w:rFonts w:ascii="Arial" w:hAnsi="Arial" w:cs="Arial"/>
                <w:color w:val="000000"/>
                <w:lang w:eastAsia="es-CO"/>
              </w:rPr>
            </w:pPr>
            <w:r w:rsidRPr="00680681">
              <w:rPr>
                <w:rFonts w:ascii="Arial" w:hAnsi="Arial" w:cs="Arial"/>
                <w:sz w:val="18"/>
              </w:rPr>
              <w:t>Elaboro folletos en la herramienta Microsoft Word y trabajos escritos teniendo en cuenta las normas ICONTEC.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07204B" w:rsidRPr="00680681" w:rsidRDefault="00612558" w:rsidP="0007204B">
            <w:pPr>
              <w:rPr>
                <w:rFonts w:ascii="Arial" w:hAnsi="Arial" w:cs="Arial"/>
                <w:sz w:val="18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07204B" w:rsidRPr="00680681">
              <w:rPr>
                <w:rFonts w:ascii="Arial" w:hAnsi="Arial" w:cs="Arial"/>
                <w:sz w:val="18"/>
              </w:rPr>
              <w:t xml:space="preserve"> Participo activamente en la clase, desarrolla las guías de trabajo en clase y tareas  en casa.</w:t>
            </w:r>
          </w:p>
          <w:p w:rsidR="00612558" w:rsidRDefault="0007204B" w:rsidP="0007204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</w:rPr>
              <w:t>Participo activamente en la Feria de Arte, Ciencia y Tecnología, con mis proyectos planeados, diseñados y desarrollados durante todos los períodos.</w:t>
            </w:r>
          </w:p>
          <w:p w:rsidR="00612558" w:rsidRPr="006F2163" w:rsidRDefault="00612558" w:rsidP="006F216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F2163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F2163" w:rsidRPr="006F2163">
              <w:rPr>
                <w:rFonts w:ascii="Arial" w:eastAsia="Calibri" w:hAnsi="Arial" w:cs="Arial"/>
                <w:szCs w:val="20"/>
              </w:rPr>
              <w:t xml:space="preserve"> 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7204B" w:rsidRPr="00680681">
              <w:rPr>
                <w:rFonts w:ascii="Arial" w:hAnsi="Arial" w:cs="Arial"/>
                <w:sz w:val="18"/>
              </w:rPr>
              <w:t xml:space="preserve"> Elaborar en Word el mapa conceptual sobre  Evolución tecnológica</w:t>
            </w:r>
            <w:r w:rsidR="0007204B">
              <w:rPr>
                <w:rFonts w:ascii="Arial" w:hAnsi="Arial" w:cs="Arial"/>
                <w:sz w:val="18"/>
              </w:rPr>
              <w:t>.</w:t>
            </w:r>
          </w:p>
          <w:p w:rsidR="0007204B" w:rsidRDefault="0007204B" w:rsidP="00612558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Ver video y reflexionar sobre los principales descubrimientos de la prehistoria y edad antigua</w:t>
            </w:r>
            <w:r w:rsidR="00072078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Elaborar la primera parte del folleto en Word a partir de la reflexión anterior</w:t>
            </w:r>
            <w:proofErr w:type="gramStart"/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Ver video y reflexionar sobre los principales descubrimientos de la edad media y edad moderna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Elaborar la segunda parte del folleto en Word a partir de la reflexión anterior.</w:t>
            </w:r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Ver video y reflexionar sobre los principales descubrimientos de la edad contemporánea</w:t>
            </w:r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Elaborar la última parte del folleto en Word a partir de la reflexión anterior</w:t>
            </w:r>
            <w:proofErr w:type="gramStart"/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Mediante la herramienta Word elaborar un resumen sobre los principales descubrimientos de la humanidad</w:t>
            </w:r>
            <w:proofErr w:type="gramStart"/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proofErr w:type="gramEnd"/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</w:rPr>
            </w:pPr>
            <w:r w:rsidRPr="00680681">
              <w:rPr>
                <w:rFonts w:ascii="Arial" w:hAnsi="Arial" w:cs="Arial"/>
                <w:sz w:val="18"/>
              </w:rPr>
              <w:t>Elaborar archivos en Word con diversos tipos de textos: recibos, afiches, volantes, pictogramas, cartas, excusas, etc. en los formatos adecuados.</w:t>
            </w:r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</w:rPr>
            </w:pPr>
            <w:r w:rsidRPr="00680681">
              <w:rPr>
                <w:rFonts w:ascii="Arial" w:hAnsi="Arial" w:cs="Arial"/>
                <w:sz w:val="18"/>
              </w:rPr>
              <w:t xml:space="preserve">Realizar en </w:t>
            </w:r>
            <w:proofErr w:type="spellStart"/>
            <w:r w:rsidRPr="00680681">
              <w:rPr>
                <w:rFonts w:ascii="Arial" w:hAnsi="Arial" w:cs="Arial"/>
                <w:sz w:val="18"/>
              </w:rPr>
              <w:t>Paint</w:t>
            </w:r>
            <w:proofErr w:type="spellEnd"/>
            <w:r w:rsidRPr="00680681">
              <w:rPr>
                <w:rFonts w:ascii="Arial" w:hAnsi="Arial" w:cs="Arial"/>
                <w:sz w:val="18"/>
              </w:rPr>
              <w:t xml:space="preserve"> un dibujo aplicando los diseños vistos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</w:rPr>
            </w:pPr>
            <w:r w:rsidRPr="00680681">
              <w:rPr>
                <w:rFonts w:ascii="Arial" w:hAnsi="Arial" w:cs="Arial"/>
                <w:sz w:val="18"/>
              </w:rPr>
              <w:t>Elaborar el mapa conceptual  en Word sobre Diseño: Líneas, trazos y pensamiento en Word</w:t>
            </w:r>
            <w:proofErr w:type="gramStart"/>
            <w:r w:rsidRPr="0068068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</w:rPr>
            </w:pPr>
            <w:r w:rsidRPr="00680681">
              <w:rPr>
                <w:rFonts w:ascii="Arial" w:hAnsi="Arial" w:cs="Arial"/>
                <w:sz w:val="18"/>
              </w:rPr>
              <w:t>Elaborar el mapa conceptual  en Word sobre Diseño: Líneas, trazos y pensamiento en Word</w:t>
            </w:r>
            <w:proofErr w:type="gramStart"/>
            <w:r w:rsidRPr="00680681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:rsidR="00072078" w:rsidRDefault="00072078" w:rsidP="00612558">
            <w:pPr>
              <w:pStyle w:val="Sinespaciado"/>
              <w:rPr>
                <w:rFonts w:ascii="Arial" w:hAnsi="Arial" w:cs="Arial"/>
                <w:sz w:val="18"/>
              </w:rPr>
            </w:pPr>
            <w:r w:rsidRPr="00680681">
              <w:rPr>
                <w:rFonts w:ascii="Arial" w:hAnsi="Arial" w:cs="Arial"/>
                <w:sz w:val="18"/>
              </w:rPr>
              <w:t>Elaborar una maqueta aplicando todos los principios de diseño vistos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72078" w:rsidRPr="004B23DC" w:rsidRDefault="0007207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80681">
              <w:rPr>
                <w:rFonts w:ascii="Arial" w:hAnsi="Arial" w:cs="Arial"/>
                <w:sz w:val="18"/>
                <w:szCs w:val="18"/>
                <w:lang w:val="es-ES_tradnl"/>
              </w:rPr>
              <w:t>Recuperación del período</w:t>
            </w: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EA702F" w:rsidRDefault="00EA702F" w:rsidP="00612558">
      <w:pPr>
        <w:rPr>
          <w:rFonts w:ascii="Arial" w:hAnsi="Arial" w:cs="Arial"/>
          <w:sz w:val="20"/>
          <w:szCs w:val="20"/>
        </w:rPr>
      </w:pPr>
    </w:p>
    <w:p w:rsidR="00313D2D" w:rsidRDefault="00313D2D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</w:t>
            </w:r>
            <w:r w:rsidR="00EA30D8">
              <w:rPr>
                <w:b/>
                <w:sz w:val="20"/>
              </w:rPr>
              <w:t>arrollo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EA30D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43706C" w:rsidP="0061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rPr>
          <w:trHeight w:val="728"/>
        </w:trPr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585BA0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85BA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  <w:r w:rsidR="00585B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9D571B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MES: </w:t>
            </w:r>
            <w:r w:rsidR="00585BA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313D2D">
            <w:pPr>
              <w:pStyle w:val="Prrafodelista"/>
              <w:numPr>
                <w:ilvl w:val="0"/>
                <w:numId w:val="42"/>
              </w:numPr>
              <w:ind w:left="851" w:hanging="425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F96772" w:rsidRDefault="00612558" w:rsidP="00612558">
            <w:pPr>
              <w:pStyle w:val="Textoindependiente"/>
              <w:spacing w:line="240" w:lineRule="auto"/>
              <w:rPr>
                <w:rFonts w:ascii="Tahoma" w:hAnsi="Tahoma" w:cs="Tahoma"/>
              </w:rPr>
            </w:pPr>
            <w:r w:rsidRPr="00EA254F">
              <w:rPr>
                <w:rFonts w:cs="Arial"/>
                <w:b/>
              </w:rPr>
              <w:t>ESTANDARES</w:t>
            </w:r>
            <w:r>
              <w:rPr>
                <w:rFonts w:cs="Arial"/>
                <w:b/>
              </w:rPr>
              <w:t>:</w:t>
            </w:r>
            <w:r w:rsidRPr="004B23DC">
              <w:rPr>
                <w:rFonts w:cs="Arial"/>
              </w:rPr>
              <w:t xml:space="preserve"> </w:t>
            </w:r>
          </w:p>
          <w:p w:rsidR="00612558" w:rsidRPr="00D47B32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ACTIVIDADES PEDAGOGICAS (cumpliendo los pasos de la ESTRATEGIA PEDAGOGICA. DEFINICION DE LA SITUACION PROBLEMICA, INTELECTUALIZACION DEL PROBLEMA, EXPLORACION Y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DESCUBRIMIEN</w:t>
            </w:r>
            <w:r w:rsidRPr="004B23DC">
              <w:rPr>
                <w:rFonts w:ascii="Arial" w:hAnsi="Arial" w:cs="Arial"/>
                <w:b/>
                <w:sz w:val="20"/>
                <w:szCs w:val="20"/>
              </w:rPr>
              <w:t>, REFLEXION Y CIERRE Y AMPLIACION DE IDEAS):</w:t>
            </w:r>
          </w:p>
          <w:p w:rsidR="006F2163" w:rsidRPr="004B23DC" w:rsidRDefault="006F2163" w:rsidP="00313D2D">
            <w:pPr>
              <w:pStyle w:val="Prrafodelista"/>
              <w:ind w:left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27A4" w:rsidRDefault="00612558" w:rsidP="00E827A4">
            <w:pPr>
              <w:tabs>
                <w:tab w:val="left" w:pos="31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5A68D7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D7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A254F" w:rsidRDefault="00612558" w:rsidP="00585BA0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COGNI</w:t>
            </w:r>
            <w:r w:rsidR="006F2163">
              <w:rPr>
                <w:rFonts w:ascii="Arial" w:hAnsi="Arial" w:cs="Arial"/>
                <w:b/>
                <w:sz w:val="20"/>
                <w:szCs w:val="20"/>
              </w:rPr>
              <w:t>TIVO:</w:t>
            </w:r>
            <w:r w:rsidR="006F2163" w:rsidRPr="00607261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A254F" w:rsidRDefault="00612558" w:rsidP="00585BA0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>
              <w:rPr>
                <w:rFonts w:ascii="Arial" w:hAnsi="Arial" w:cs="Arial"/>
                <w:color w:val="000000"/>
                <w:lang w:eastAsia="es-CO"/>
              </w:rPr>
              <w:tab/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</w:p>
          <w:p w:rsidR="00612558" w:rsidRPr="00E827A4" w:rsidRDefault="00612558" w:rsidP="00585BA0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E827A4" w:rsidRPr="004B23DC" w:rsidRDefault="00E827A4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A30D8">
              <w:rPr>
                <w:b/>
                <w:sz w:val="20"/>
              </w:rPr>
              <w:t>rrollo del Plan de Estudios-220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EA30D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E827A4" w:rsidRPr="00A04E7E" w:rsidRDefault="00E827A4" w:rsidP="00585BA0">
            <w:pPr>
              <w:rPr>
                <w:rFonts w:eastAsia="Calibri" w:cstheme="minorHAnsi"/>
                <w:b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43706C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585BA0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85BA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</w:t>
            </w:r>
            <w:r w:rsidR="00585B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585BA0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585BA0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>:</w:t>
            </w:r>
            <w:r w:rsidR="00E827A4" w:rsidRPr="00F451C9">
              <w:rPr>
                <w:rFonts w:ascii="Arial" w:hAnsi="Arial" w:cs="Arial"/>
              </w:rPr>
              <w:t xml:space="preserve">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061789" w:rsidRDefault="00612558" w:rsidP="006125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E827A4" w:rsidRPr="004B23DC" w:rsidRDefault="00E827A4" w:rsidP="00585BA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8E7923" w:rsidRDefault="00612558" w:rsidP="0098409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CRITERIOS DE EVALUACION PARA ESTE PERIODO ACADEMICO: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CD53D5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3D5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CD53D5" w:rsidRDefault="00612558" w:rsidP="00585BA0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585BA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585BA0" w:rsidRPr="006518FF" w:rsidRDefault="00612558" w:rsidP="00585BA0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color w:val="000000"/>
                <w:lang w:eastAsia="es-CO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E827A4" w:rsidRPr="00F451C9">
              <w:rPr>
                <w:rFonts w:eastAsia="Calibri" w:cstheme="minorHAnsi"/>
              </w:rPr>
              <w:t xml:space="preserve"> </w:t>
            </w:r>
          </w:p>
          <w:p w:rsidR="00612558" w:rsidRPr="006518FF" w:rsidRDefault="00612558" w:rsidP="00585BA0">
            <w:pPr>
              <w:tabs>
                <w:tab w:val="left" w:pos="4920"/>
              </w:tabs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27A4" w:rsidRDefault="00612558" w:rsidP="00585BA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ACTITUDINAL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E827A4" w:rsidRPr="00CD53D5" w:rsidRDefault="00E827A4" w:rsidP="00984094">
            <w:pPr>
              <w:numPr>
                <w:ilvl w:val="0"/>
                <w:numId w:val="11"/>
              </w:numPr>
              <w:spacing w:after="200" w:line="276" w:lineRule="auto"/>
              <w:ind w:right="-533"/>
              <w:contextualSpacing/>
              <w:outlineLvl w:val="0"/>
              <w:rPr>
                <w:rFonts w:eastAsia="Calibri" w:cs="Arial"/>
                <w:lang w:val="es-CO" w:eastAsia="en-US"/>
              </w:rPr>
            </w:pP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585BA0" w:rsidRDefault="00585BA0" w:rsidP="00612558">
      <w:pPr>
        <w:rPr>
          <w:rFonts w:ascii="Arial" w:hAnsi="Arial" w:cs="Arial"/>
          <w:sz w:val="20"/>
          <w:szCs w:val="20"/>
        </w:rPr>
      </w:pPr>
    </w:p>
    <w:p w:rsidR="00612558" w:rsidRDefault="00612558" w:rsidP="00612558">
      <w:pPr>
        <w:rPr>
          <w:rFonts w:ascii="Arial" w:hAnsi="Arial" w:cs="Arial"/>
          <w:sz w:val="20"/>
          <w:szCs w:val="20"/>
        </w:rPr>
      </w:pPr>
    </w:p>
    <w:p w:rsidR="00313D2D" w:rsidRDefault="00313D2D" w:rsidP="006125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INSTITUCION EDUCATIVA</w:t>
            </w:r>
          </w:p>
          <w:p w:rsidR="00612558" w:rsidRPr="00F60F49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  <w:r w:rsidRPr="00F60F49">
              <w:rPr>
                <w:rFonts w:ascii="Arial Rounded MT Bold" w:hAnsi="Arial Rounded MT Bold"/>
                <w:b/>
              </w:rPr>
              <w:t>ANTONIO NARIÑO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rFonts w:ascii="Arial Rounded MT Bold" w:hAnsi="Arial Rounded MT Bold"/>
                <w:b/>
                <w:sz w:val="16"/>
                <w:szCs w:val="16"/>
              </w:rPr>
              <w:t>COELLO-COCORA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A30D8">
              <w:rPr>
                <w:b/>
                <w:sz w:val="20"/>
              </w:rPr>
              <w:t>rrollo del Plan de Estudios-2020</w:t>
            </w:r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CD1D07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43706C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D1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1D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E827A4" w:rsidRPr="004B23DC" w:rsidRDefault="00612558" w:rsidP="00CD1D07">
            <w:pPr>
              <w:pStyle w:val="Prrafodelista"/>
              <w:numPr>
                <w:ilvl w:val="0"/>
                <w:numId w:val="48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 xml:space="preserve">DESEMPEÑOS </w:t>
            </w:r>
            <w:proofErr w:type="gramStart"/>
            <w:r w:rsidRPr="00EA254F">
              <w:rPr>
                <w:rFonts w:ascii="Arial" w:hAnsi="Arial" w:cs="Arial"/>
                <w:b/>
                <w:sz w:val="20"/>
                <w:szCs w:val="20"/>
              </w:rPr>
              <w:t>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7A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E827A4" w:rsidRPr="00457A85">
              <w:rPr>
                <w:rFonts w:cs="Arial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12558" w:rsidRPr="004B23DC" w:rsidRDefault="00612558" w:rsidP="0098409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  <w:p w:rsidR="00E827A4" w:rsidRPr="004B23DC" w:rsidRDefault="00E827A4" w:rsidP="00CD1D07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373966" w:rsidRDefault="00612558" w:rsidP="006125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62770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7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984094" w:rsidRDefault="00612558" w:rsidP="00CD1D07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rPr>
                <w:rFonts w:cs="TimesNewRoman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  <w:r w:rsidR="00984094" w:rsidRPr="002A162A">
              <w:rPr>
                <w:rFonts w:cs="TimesNewRoman"/>
              </w:rPr>
              <w:t>.</w:t>
            </w:r>
            <w:r w:rsidRPr="009840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4984" w:rsidRDefault="00612558" w:rsidP="00CD1D07">
            <w:pPr>
              <w:pStyle w:val="Prrafodelist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  <w:r w:rsidR="00984094" w:rsidRPr="002A162A">
              <w:rPr>
                <w:rFonts w:cs="TimesNewRoman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E84984" w:rsidRDefault="00612558" w:rsidP="00CD1D0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  <w:r w:rsidR="00984094" w:rsidRPr="002A162A">
              <w:rPr>
                <w:rFonts w:cs="TimesNewRoman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CD1D07" w:rsidRPr="00984094" w:rsidRDefault="00984094" w:rsidP="00CD1D07">
            <w:pPr>
              <w:spacing w:after="160" w:line="28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</w:rPr>
              <w:t xml:space="preserve"> </w:t>
            </w:r>
          </w:p>
          <w:p w:rsidR="00984094" w:rsidRPr="00984094" w:rsidRDefault="00984094" w:rsidP="00984094">
            <w:pPr>
              <w:spacing w:after="160" w:line="28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p w:rsidR="00612558" w:rsidRDefault="00612558" w:rsidP="0061255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610"/>
        <w:gridCol w:w="1340"/>
        <w:gridCol w:w="512"/>
        <w:gridCol w:w="1024"/>
        <w:gridCol w:w="721"/>
        <w:gridCol w:w="702"/>
        <w:gridCol w:w="835"/>
        <w:gridCol w:w="90"/>
        <w:gridCol w:w="708"/>
        <w:gridCol w:w="284"/>
        <w:gridCol w:w="425"/>
        <w:gridCol w:w="312"/>
        <w:gridCol w:w="113"/>
        <w:gridCol w:w="426"/>
        <w:gridCol w:w="177"/>
        <w:gridCol w:w="710"/>
        <w:gridCol w:w="831"/>
      </w:tblGrid>
      <w:tr w:rsidR="00612558" w:rsidTr="00612558">
        <w:trPr>
          <w:trHeight w:val="135"/>
        </w:trPr>
        <w:tc>
          <w:tcPr>
            <w:tcW w:w="5711" w:type="dxa"/>
            <w:gridSpan w:val="6"/>
            <w:vMerge w:val="restart"/>
          </w:tcPr>
          <w:p w:rsidR="00612558" w:rsidRDefault="00612558" w:rsidP="00612558">
            <w:pPr>
              <w:jc w:val="center"/>
              <w:rPr>
                <w:rFonts w:ascii="Arial Rounded MT Bold" w:hAnsi="Arial Rounded MT Bold"/>
                <w:b/>
              </w:rPr>
            </w:pPr>
          </w:p>
          <w:p w:rsidR="00612558" w:rsidRDefault="00313D2D" w:rsidP="00612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INSTITUCION EDUCATIVA ANTONIO NARIÑO</w:t>
            </w:r>
          </w:p>
          <w:p w:rsidR="00313D2D" w:rsidRPr="00F60F49" w:rsidRDefault="00313D2D" w:rsidP="00612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COELLO- COCORA</w:t>
            </w:r>
          </w:p>
        </w:tc>
        <w:tc>
          <w:tcPr>
            <w:tcW w:w="5613" w:type="dxa"/>
            <w:gridSpan w:val="12"/>
          </w:tcPr>
          <w:p w:rsidR="00612558" w:rsidRPr="00F60F49" w:rsidRDefault="00612558" w:rsidP="00612558">
            <w:pPr>
              <w:jc w:val="center"/>
              <w:rPr>
                <w:b/>
                <w:sz w:val="20"/>
              </w:rPr>
            </w:pPr>
            <w:r w:rsidRPr="00F60F49">
              <w:rPr>
                <w:b/>
                <w:sz w:val="20"/>
              </w:rPr>
              <w:t>PROGRAMACION CURRICULAR</w:t>
            </w:r>
          </w:p>
          <w:p w:rsidR="00612558" w:rsidRPr="00F60F49" w:rsidRDefault="00612558" w:rsidP="00612558">
            <w:pPr>
              <w:jc w:val="center"/>
              <w:rPr>
                <w:b/>
                <w:sz w:val="20"/>
                <w:szCs w:val="20"/>
              </w:rPr>
            </w:pPr>
            <w:r w:rsidRPr="00F60F49">
              <w:rPr>
                <w:b/>
                <w:sz w:val="20"/>
              </w:rPr>
              <w:t>Desa</w:t>
            </w:r>
            <w:r w:rsidR="00EA30D8">
              <w:rPr>
                <w:b/>
                <w:sz w:val="20"/>
              </w:rPr>
              <w:t>rrollo del Plan de Estudios-2020</w:t>
            </w:r>
            <w:bookmarkStart w:id="0" w:name="_GoBack"/>
            <w:bookmarkEnd w:id="0"/>
          </w:p>
        </w:tc>
      </w:tr>
      <w:tr w:rsidR="00612558" w:rsidTr="00612558">
        <w:trPr>
          <w:trHeight w:val="135"/>
        </w:trPr>
        <w:tc>
          <w:tcPr>
            <w:tcW w:w="5711" w:type="dxa"/>
            <w:gridSpan w:val="6"/>
            <w:vMerge/>
          </w:tcPr>
          <w:p w:rsidR="00612558" w:rsidRDefault="00612558" w:rsidP="00612558"/>
        </w:tc>
        <w:tc>
          <w:tcPr>
            <w:tcW w:w="5613" w:type="dxa"/>
            <w:gridSpan w:val="12"/>
          </w:tcPr>
          <w:p w:rsidR="00612558" w:rsidRDefault="00612558" w:rsidP="00612558">
            <w:pPr>
              <w:jc w:val="center"/>
            </w:pPr>
            <w:r w:rsidRPr="00F60F49">
              <w:rPr>
                <w:b/>
                <w:sz w:val="20"/>
              </w:rPr>
              <w:t>ACUERDOS PEDAGOGICOS</w:t>
            </w:r>
          </w:p>
        </w:tc>
      </w:tr>
      <w:tr w:rsidR="00612558" w:rsidRPr="004B23DC" w:rsidTr="00612558">
        <w:tc>
          <w:tcPr>
            <w:tcW w:w="2114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AREA(S):</w:t>
            </w:r>
          </w:p>
        </w:tc>
        <w:tc>
          <w:tcPr>
            <w:tcW w:w="2876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633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  <w:tc>
          <w:tcPr>
            <w:tcW w:w="3278" w:type="dxa"/>
            <w:gridSpan w:val="8"/>
          </w:tcPr>
          <w:p w:rsidR="00612558" w:rsidRPr="004B23DC" w:rsidRDefault="00CD1D07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CUARTO</w:t>
            </w:r>
            <w:r w:rsidR="00612558" w:rsidRPr="004B23DC">
              <w:rPr>
                <w:rFonts w:ascii="Arial" w:hAnsi="Arial" w:cs="Arial"/>
                <w:b/>
                <w:sz w:val="20"/>
                <w:szCs w:val="20"/>
              </w:rPr>
              <w:t xml:space="preserve"> PERIODO ACADEMICO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 w:val="restart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 GLORIS MARTINEZ MORENO</w:t>
            </w:r>
          </w:p>
        </w:tc>
        <w:tc>
          <w:tcPr>
            <w:tcW w:w="1423" w:type="dxa"/>
            <w:gridSpan w:val="2"/>
            <w:vMerge w:val="restart"/>
          </w:tcPr>
          <w:p w:rsidR="00612558" w:rsidRPr="004B23DC" w:rsidRDefault="0043706C" w:rsidP="00612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3"/>
            <w:vMerge w:val="restart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MAÑANA</w:t>
            </w:r>
          </w:p>
        </w:tc>
        <w:tc>
          <w:tcPr>
            <w:tcW w:w="1560" w:type="dxa"/>
            <w:gridSpan w:val="5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718" w:type="dxa"/>
            <w:gridSpan w:val="3"/>
          </w:tcPr>
          <w:p w:rsidR="00612558" w:rsidRPr="002830C1" w:rsidRDefault="00612558" w:rsidP="0061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0C1">
              <w:rPr>
                <w:rFonts w:ascii="Arial" w:hAnsi="Arial" w:cs="Arial"/>
                <w:b/>
                <w:sz w:val="18"/>
                <w:szCs w:val="18"/>
              </w:rPr>
              <w:t>FECHA TERMINA</w:t>
            </w:r>
          </w:p>
        </w:tc>
      </w:tr>
      <w:tr w:rsidR="00612558" w:rsidRPr="004B23DC" w:rsidTr="00612558">
        <w:tc>
          <w:tcPr>
            <w:tcW w:w="2114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D1D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7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01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  <w:p w:rsidR="00612558" w:rsidRPr="004B23DC" w:rsidRDefault="00CD1D07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DESEMPEÑOS ESPERADOS</w:t>
            </w:r>
            <w:r w:rsidRPr="004B2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F7703F" w:rsidRDefault="00612558" w:rsidP="00612558">
            <w:pPr>
              <w:tabs>
                <w:tab w:val="left" w:pos="3300"/>
                <w:tab w:val="left" w:pos="411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es-CO"/>
              </w:rPr>
            </w:pPr>
            <w:r w:rsidRPr="00EA254F">
              <w:rPr>
                <w:rFonts w:ascii="Arial" w:hAnsi="Arial" w:cs="Arial"/>
                <w:b/>
                <w:sz w:val="20"/>
                <w:szCs w:val="20"/>
              </w:rPr>
              <w:t>ESTANDARES: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>Acepta la diferencia de los demás.</w:t>
            </w:r>
            <w:r w:rsidRPr="00F7703F">
              <w:rPr>
                <w:rFonts w:ascii="Arial" w:eastAsia="Times New Roman" w:hAnsi="Arial" w:cs="Arial"/>
                <w:sz w:val="20"/>
                <w:szCs w:val="20"/>
                <w:lang w:val="es-CO"/>
              </w:rPr>
              <w:tab/>
            </w:r>
          </w:p>
          <w:p w:rsidR="00612558" w:rsidRPr="00F7703F" w:rsidRDefault="00612558" w:rsidP="00612558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PEDAGOGICAS (cumpliendo los pasos de la ESTRATEGIA PEDAGOGICA. DEFINICION DE LA SITUACION PROBLEMICA, INTELECTUALIZACION DEL PROBLEMA, EXPLORACION Y DESCUBRIMIENTO, REFLEXION Y CIERRE Y AMPLIACION DE IDEAS):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F7703F" w:rsidRDefault="00612558" w:rsidP="00984094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2558" w:rsidRPr="00F7703F" w:rsidRDefault="00612558" w:rsidP="006125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 w:val="restart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34" w:type="dxa"/>
            <w:gridSpan w:val="1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NIVELES DE DESEMPEÑO</w:t>
            </w:r>
          </w:p>
        </w:tc>
      </w:tr>
      <w:tr w:rsidR="00612558" w:rsidRPr="004B23DC" w:rsidTr="00612558">
        <w:tc>
          <w:tcPr>
            <w:tcW w:w="4990" w:type="dxa"/>
            <w:gridSpan w:val="5"/>
            <w:vMerge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ALTO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BASICO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BAJO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NO EVALUADO</w:t>
            </w:r>
          </w:p>
        </w:tc>
      </w:tr>
      <w:tr w:rsidR="00612558" w:rsidRPr="004B23DC" w:rsidTr="00612558">
        <w:tc>
          <w:tcPr>
            <w:tcW w:w="1504" w:type="dxa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COGNITIVO</w:t>
            </w:r>
          </w:p>
        </w:tc>
        <w:tc>
          <w:tcPr>
            <w:tcW w:w="1950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PROCEDIMENTAL</w:t>
            </w:r>
          </w:p>
        </w:tc>
        <w:tc>
          <w:tcPr>
            <w:tcW w:w="1536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ACTITUDINAL</w:t>
            </w:r>
          </w:p>
        </w:tc>
        <w:tc>
          <w:tcPr>
            <w:tcW w:w="1423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4.6-10</w:t>
            </w:r>
          </w:p>
        </w:tc>
        <w:tc>
          <w:tcPr>
            <w:tcW w:w="925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4.0-4.5</w:t>
            </w:r>
          </w:p>
        </w:tc>
        <w:tc>
          <w:tcPr>
            <w:tcW w:w="992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3.0-3.9</w:t>
            </w:r>
          </w:p>
        </w:tc>
        <w:tc>
          <w:tcPr>
            <w:tcW w:w="850" w:type="dxa"/>
            <w:gridSpan w:val="3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1.0-2.9</w:t>
            </w:r>
          </w:p>
        </w:tc>
        <w:tc>
          <w:tcPr>
            <w:tcW w:w="2144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7818C0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C0">
              <w:rPr>
                <w:rFonts w:ascii="Arial" w:hAnsi="Arial" w:cs="Arial"/>
                <w:b/>
                <w:sz w:val="20"/>
                <w:szCs w:val="20"/>
              </w:rPr>
              <w:t>CONOCIENDOME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EN LO COGNITIVO:</w:t>
            </w:r>
          </w:p>
          <w:p w:rsidR="00612558" w:rsidRPr="000A1AA0" w:rsidRDefault="00612558" w:rsidP="00984094">
            <w:pPr>
              <w:pStyle w:val="Prrafodelista"/>
              <w:numPr>
                <w:ilvl w:val="0"/>
                <w:numId w:val="16"/>
              </w:numPr>
              <w:tabs>
                <w:tab w:val="left" w:pos="33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sz w:val="20"/>
                <w:szCs w:val="20"/>
              </w:rPr>
              <w:t>EN LO PROCEDIMENTAL:</w:t>
            </w:r>
          </w:p>
          <w:p w:rsidR="00612558" w:rsidRPr="003B148F" w:rsidRDefault="00612558" w:rsidP="00984094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2558" w:rsidRPr="003B148F" w:rsidRDefault="00612558" w:rsidP="006125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LO ACTITUDINAL:</w:t>
            </w:r>
          </w:p>
          <w:p w:rsidR="00612558" w:rsidRPr="00E84984" w:rsidRDefault="00612558" w:rsidP="00984094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ACTIVIDADES Y FECHAS RELACIONADAS CON LA EVALUACION DEL PERIODO:</w:t>
            </w:r>
          </w:p>
          <w:p w:rsidR="00612558" w:rsidRPr="004B23DC" w:rsidRDefault="00612558" w:rsidP="0061255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9067" w:type="dxa"/>
            <w:gridSpan w:val="13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DESCRIPCION DE LA ACTIVIDAD</w:t>
            </w:r>
          </w:p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</w:tr>
      <w:tr w:rsidR="00612558" w:rsidRPr="004B23DC" w:rsidTr="00612558">
        <w:tc>
          <w:tcPr>
            <w:tcW w:w="9067" w:type="dxa"/>
            <w:gridSpan w:val="13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31" w:type="dxa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</w:tr>
      <w:tr w:rsidR="00612558" w:rsidRPr="004B23DC" w:rsidTr="00612558">
        <w:tc>
          <w:tcPr>
            <w:tcW w:w="9067" w:type="dxa"/>
            <w:gridSpan w:val="13"/>
          </w:tcPr>
          <w:p w:rsidR="00612558" w:rsidRPr="001740E4" w:rsidRDefault="00612558" w:rsidP="00984094">
            <w:pPr>
              <w:pStyle w:val="Prrafodelista"/>
              <w:numPr>
                <w:ilvl w:val="0"/>
                <w:numId w:val="15"/>
              </w:numPr>
              <w:ind w:right="-533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5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EL PERIODO</w:t>
            </w: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:rsidR="00612558" w:rsidRDefault="00612558" w:rsidP="0061255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558" w:rsidRPr="004B23DC" w:rsidTr="00612558">
        <w:tc>
          <w:tcPr>
            <w:tcW w:w="11324" w:type="dxa"/>
            <w:gridSpan w:val="18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FIRMAS DE ACEPTACION DEL ACUERDO PEDAGOGICO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 w:val="restart"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DOCENTE</w:t>
            </w: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PADRE DE FAMILIA:</w:t>
            </w:r>
          </w:p>
        </w:tc>
        <w:tc>
          <w:tcPr>
            <w:tcW w:w="4076" w:type="dxa"/>
            <w:gridSpan w:val="10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</w:t>
            </w:r>
            <w:r w:rsidRPr="004B23DC">
              <w:rPr>
                <w:rFonts w:ascii="Arial" w:hAnsi="Arial" w:cs="Arial"/>
                <w:sz w:val="20"/>
                <w:szCs w:val="20"/>
              </w:rPr>
              <w:softHyphen/>
              <w:t>:</w:t>
            </w:r>
          </w:p>
        </w:tc>
      </w:tr>
      <w:tr w:rsidR="00612558" w:rsidRPr="004B23DC" w:rsidTr="00612558">
        <w:tc>
          <w:tcPr>
            <w:tcW w:w="3966" w:type="dxa"/>
            <w:gridSpan w:val="4"/>
            <w:vMerge/>
          </w:tcPr>
          <w:p w:rsidR="00612558" w:rsidRPr="004B23DC" w:rsidRDefault="00612558" w:rsidP="006125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4"/>
          </w:tcPr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FIRMA DEL ESTUDIANTE:</w:t>
            </w:r>
          </w:p>
        </w:tc>
        <w:tc>
          <w:tcPr>
            <w:tcW w:w="2535" w:type="dxa"/>
            <w:gridSpan w:val="8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  <w:tc>
          <w:tcPr>
            <w:tcW w:w="1541" w:type="dxa"/>
            <w:gridSpan w:val="2"/>
          </w:tcPr>
          <w:p w:rsidR="00612558" w:rsidRPr="004B23DC" w:rsidRDefault="00612558" w:rsidP="006125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3DC">
              <w:rPr>
                <w:rFonts w:ascii="Arial" w:hAnsi="Arial" w:cs="Arial"/>
                <w:b/>
                <w:sz w:val="20"/>
                <w:szCs w:val="20"/>
              </w:rPr>
              <w:t>DIA:</w:t>
            </w:r>
          </w:p>
        </w:tc>
      </w:tr>
      <w:tr w:rsidR="00612558" w:rsidRPr="004B23DC" w:rsidTr="00612558">
        <w:tc>
          <w:tcPr>
            <w:tcW w:w="5711" w:type="dxa"/>
            <w:gridSpan w:val="6"/>
          </w:tcPr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FIRMA DE LA COORDINADORA</w:t>
            </w:r>
          </w:p>
          <w:p w:rsidR="00612558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  <w:p w:rsidR="00612558" w:rsidRPr="004B23DC" w:rsidRDefault="00612558" w:rsidP="00612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12"/>
          </w:tcPr>
          <w:p w:rsidR="00612558" w:rsidRPr="004B23DC" w:rsidRDefault="00612558" w:rsidP="006125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B23DC">
              <w:rPr>
                <w:rFonts w:ascii="Arial" w:hAnsi="Arial" w:cs="Arial"/>
                <w:sz w:val="20"/>
                <w:szCs w:val="20"/>
              </w:rPr>
              <w:t>FECHA DE RECIBIDO:</w:t>
            </w:r>
          </w:p>
        </w:tc>
      </w:tr>
    </w:tbl>
    <w:p w:rsidR="00612558" w:rsidRDefault="00612558" w:rsidP="00612558"/>
    <w:p w:rsidR="003B03DE" w:rsidRDefault="003B03DE" w:rsidP="003B03DE"/>
    <w:sectPr w:rsidR="003B03DE" w:rsidSect="001F0847">
      <w:pgSz w:w="12242" w:h="20163" w:code="5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46B"/>
    <w:multiLevelType w:val="hybridMultilevel"/>
    <w:tmpl w:val="8F66E3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19E"/>
    <w:multiLevelType w:val="hybridMultilevel"/>
    <w:tmpl w:val="CDFCC5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B8B"/>
    <w:multiLevelType w:val="hybridMultilevel"/>
    <w:tmpl w:val="D4182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0B0"/>
    <w:multiLevelType w:val="hybridMultilevel"/>
    <w:tmpl w:val="C06A48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2F51"/>
    <w:multiLevelType w:val="hybridMultilevel"/>
    <w:tmpl w:val="5D3883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40D6C"/>
    <w:multiLevelType w:val="hybridMultilevel"/>
    <w:tmpl w:val="264CAA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B6C93"/>
    <w:multiLevelType w:val="hybridMultilevel"/>
    <w:tmpl w:val="1DCA59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D74C4"/>
    <w:multiLevelType w:val="hybridMultilevel"/>
    <w:tmpl w:val="9AAAE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12D5D"/>
    <w:multiLevelType w:val="hybridMultilevel"/>
    <w:tmpl w:val="3B685B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D0F9B"/>
    <w:multiLevelType w:val="hybridMultilevel"/>
    <w:tmpl w:val="F53A50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349C5"/>
    <w:multiLevelType w:val="hybridMultilevel"/>
    <w:tmpl w:val="88CC9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21597"/>
    <w:multiLevelType w:val="hybridMultilevel"/>
    <w:tmpl w:val="15605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71696"/>
    <w:multiLevelType w:val="hybridMultilevel"/>
    <w:tmpl w:val="64101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C98"/>
    <w:multiLevelType w:val="hybridMultilevel"/>
    <w:tmpl w:val="93EE9F12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232A3920"/>
    <w:multiLevelType w:val="hybridMultilevel"/>
    <w:tmpl w:val="E368C5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62090"/>
    <w:multiLevelType w:val="hybridMultilevel"/>
    <w:tmpl w:val="26307D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44829"/>
    <w:multiLevelType w:val="hybridMultilevel"/>
    <w:tmpl w:val="0C52EF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052B2"/>
    <w:multiLevelType w:val="hybridMultilevel"/>
    <w:tmpl w:val="9D345F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30091"/>
    <w:multiLevelType w:val="hybridMultilevel"/>
    <w:tmpl w:val="B2645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801E9"/>
    <w:multiLevelType w:val="hybridMultilevel"/>
    <w:tmpl w:val="B3F676A4"/>
    <w:lvl w:ilvl="0" w:tplc="A9103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63465"/>
    <w:multiLevelType w:val="hybridMultilevel"/>
    <w:tmpl w:val="9A1A4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A39F7"/>
    <w:multiLevelType w:val="hybridMultilevel"/>
    <w:tmpl w:val="2E1410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160AE8"/>
    <w:multiLevelType w:val="hybridMultilevel"/>
    <w:tmpl w:val="4BECF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58186E"/>
    <w:multiLevelType w:val="hybridMultilevel"/>
    <w:tmpl w:val="3FDC25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B15B0"/>
    <w:multiLevelType w:val="hybridMultilevel"/>
    <w:tmpl w:val="8B966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51CE2"/>
    <w:multiLevelType w:val="hybridMultilevel"/>
    <w:tmpl w:val="8E9A54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E7C95"/>
    <w:multiLevelType w:val="hybridMultilevel"/>
    <w:tmpl w:val="607251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85561"/>
    <w:multiLevelType w:val="hybridMultilevel"/>
    <w:tmpl w:val="88BE6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630F8"/>
    <w:multiLevelType w:val="hybridMultilevel"/>
    <w:tmpl w:val="CD3C0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36063"/>
    <w:multiLevelType w:val="hybridMultilevel"/>
    <w:tmpl w:val="EF80C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3596A"/>
    <w:multiLevelType w:val="hybridMultilevel"/>
    <w:tmpl w:val="FD90152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9B3920"/>
    <w:multiLevelType w:val="hybridMultilevel"/>
    <w:tmpl w:val="CD3041D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9E59B3"/>
    <w:multiLevelType w:val="hybridMultilevel"/>
    <w:tmpl w:val="CEB69D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00664"/>
    <w:multiLevelType w:val="hybridMultilevel"/>
    <w:tmpl w:val="E004B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30D2B"/>
    <w:multiLevelType w:val="hybridMultilevel"/>
    <w:tmpl w:val="B3F676A4"/>
    <w:lvl w:ilvl="0" w:tplc="A9103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32224"/>
    <w:multiLevelType w:val="hybridMultilevel"/>
    <w:tmpl w:val="71621F08"/>
    <w:lvl w:ilvl="0" w:tplc="3B3A8C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C586C"/>
    <w:multiLevelType w:val="hybridMultilevel"/>
    <w:tmpl w:val="C9706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00BFC"/>
    <w:multiLevelType w:val="hybridMultilevel"/>
    <w:tmpl w:val="B6161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26AE8"/>
    <w:multiLevelType w:val="hybridMultilevel"/>
    <w:tmpl w:val="275A1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921AB6"/>
    <w:multiLevelType w:val="hybridMultilevel"/>
    <w:tmpl w:val="CB669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BB7B08"/>
    <w:multiLevelType w:val="hybridMultilevel"/>
    <w:tmpl w:val="D7F8BF22"/>
    <w:lvl w:ilvl="0" w:tplc="4F4227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B32C1E"/>
    <w:multiLevelType w:val="hybridMultilevel"/>
    <w:tmpl w:val="7BCC9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BD749B"/>
    <w:multiLevelType w:val="hybridMultilevel"/>
    <w:tmpl w:val="7B46A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111D85"/>
    <w:multiLevelType w:val="hybridMultilevel"/>
    <w:tmpl w:val="60F286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6D40C2"/>
    <w:multiLevelType w:val="hybridMultilevel"/>
    <w:tmpl w:val="CF3A6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55835"/>
    <w:multiLevelType w:val="hybridMultilevel"/>
    <w:tmpl w:val="6EEE27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855A09"/>
    <w:multiLevelType w:val="hybridMultilevel"/>
    <w:tmpl w:val="6610EA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6255B33"/>
    <w:multiLevelType w:val="hybridMultilevel"/>
    <w:tmpl w:val="53764E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43228F"/>
    <w:multiLevelType w:val="hybridMultilevel"/>
    <w:tmpl w:val="E9B44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151507"/>
    <w:multiLevelType w:val="hybridMultilevel"/>
    <w:tmpl w:val="EA0668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A91C0F"/>
    <w:multiLevelType w:val="hybridMultilevel"/>
    <w:tmpl w:val="6562F9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3F6325"/>
    <w:multiLevelType w:val="hybridMultilevel"/>
    <w:tmpl w:val="F5CC51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E3207A6"/>
    <w:multiLevelType w:val="hybridMultilevel"/>
    <w:tmpl w:val="54DE52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4415CF"/>
    <w:multiLevelType w:val="hybridMultilevel"/>
    <w:tmpl w:val="93A46E58"/>
    <w:lvl w:ilvl="0" w:tplc="419EC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0"/>
  </w:num>
  <w:num w:numId="7">
    <w:abstractNumId w:val="28"/>
  </w:num>
  <w:num w:numId="8">
    <w:abstractNumId w:val="6"/>
  </w:num>
  <w:num w:numId="9">
    <w:abstractNumId w:val="32"/>
  </w:num>
  <w:num w:numId="10">
    <w:abstractNumId w:val="7"/>
  </w:num>
  <w:num w:numId="11">
    <w:abstractNumId w:val="1"/>
  </w:num>
  <w:num w:numId="12">
    <w:abstractNumId w:val="42"/>
  </w:num>
  <w:num w:numId="13">
    <w:abstractNumId w:val="27"/>
  </w:num>
  <w:num w:numId="14">
    <w:abstractNumId w:val="49"/>
  </w:num>
  <w:num w:numId="15">
    <w:abstractNumId w:val="52"/>
  </w:num>
  <w:num w:numId="16">
    <w:abstractNumId w:val="18"/>
  </w:num>
  <w:num w:numId="17">
    <w:abstractNumId w:val="29"/>
  </w:num>
  <w:num w:numId="18">
    <w:abstractNumId w:val="36"/>
  </w:num>
  <w:num w:numId="19">
    <w:abstractNumId w:val="47"/>
  </w:num>
  <w:num w:numId="20">
    <w:abstractNumId w:val="8"/>
  </w:num>
  <w:num w:numId="21">
    <w:abstractNumId w:val="48"/>
  </w:num>
  <w:num w:numId="22">
    <w:abstractNumId w:val="37"/>
  </w:num>
  <w:num w:numId="23">
    <w:abstractNumId w:val="25"/>
  </w:num>
  <w:num w:numId="24">
    <w:abstractNumId w:val="23"/>
  </w:num>
  <w:num w:numId="25">
    <w:abstractNumId w:val="11"/>
  </w:num>
  <w:num w:numId="26">
    <w:abstractNumId w:val="2"/>
  </w:num>
  <w:num w:numId="27">
    <w:abstractNumId w:val="45"/>
  </w:num>
  <w:num w:numId="28">
    <w:abstractNumId w:val="9"/>
  </w:num>
  <w:num w:numId="29">
    <w:abstractNumId w:val="3"/>
  </w:num>
  <w:num w:numId="30">
    <w:abstractNumId w:val="17"/>
  </w:num>
  <w:num w:numId="31">
    <w:abstractNumId w:val="50"/>
  </w:num>
  <w:num w:numId="32">
    <w:abstractNumId w:val="22"/>
  </w:num>
  <w:num w:numId="33">
    <w:abstractNumId w:val="51"/>
  </w:num>
  <w:num w:numId="34">
    <w:abstractNumId w:val="19"/>
  </w:num>
  <w:num w:numId="35">
    <w:abstractNumId w:val="34"/>
  </w:num>
  <w:num w:numId="36">
    <w:abstractNumId w:val="38"/>
  </w:num>
  <w:num w:numId="37">
    <w:abstractNumId w:val="39"/>
  </w:num>
  <w:num w:numId="38">
    <w:abstractNumId w:val="40"/>
  </w:num>
  <w:num w:numId="39">
    <w:abstractNumId w:val="35"/>
  </w:num>
  <w:num w:numId="40">
    <w:abstractNumId w:val="13"/>
  </w:num>
  <w:num w:numId="41">
    <w:abstractNumId w:val="4"/>
  </w:num>
  <w:num w:numId="42">
    <w:abstractNumId w:val="46"/>
  </w:num>
  <w:num w:numId="43">
    <w:abstractNumId w:val="53"/>
  </w:num>
  <w:num w:numId="44">
    <w:abstractNumId w:val="14"/>
  </w:num>
  <w:num w:numId="45">
    <w:abstractNumId w:val="24"/>
  </w:num>
  <w:num w:numId="46">
    <w:abstractNumId w:val="15"/>
  </w:num>
  <w:num w:numId="47">
    <w:abstractNumId w:val="5"/>
  </w:num>
  <w:num w:numId="48">
    <w:abstractNumId w:val="26"/>
  </w:num>
  <w:num w:numId="49">
    <w:abstractNumId w:val="43"/>
  </w:num>
  <w:num w:numId="50">
    <w:abstractNumId w:val="33"/>
  </w:num>
  <w:num w:numId="51">
    <w:abstractNumId w:val="44"/>
  </w:num>
  <w:num w:numId="52">
    <w:abstractNumId w:val="21"/>
  </w:num>
  <w:num w:numId="53">
    <w:abstractNumId w:val="31"/>
  </w:num>
  <w:num w:numId="54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E"/>
    <w:rsid w:val="00027D90"/>
    <w:rsid w:val="00037C7A"/>
    <w:rsid w:val="0007204B"/>
    <w:rsid w:val="00072078"/>
    <w:rsid w:val="000E3E58"/>
    <w:rsid w:val="001F0847"/>
    <w:rsid w:val="00210F24"/>
    <w:rsid w:val="00283BF2"/>
    <w:rsid w:val="002A76DF"/>
    <w:rsid w:val="002F2C35"/>
    <w:rsid w:val="0030216C"/>
    <w:rsid w:val="00313D2D"/>
    <w:rsid w:val="00394A72"/>
    <w:rsid w:val="003B03DE"/>
    <w:rsid w:val="00425513"/>
    <w:rsid w:val="0043706C"/>
    <w:rsid w:val="0048039B"/>
    <w:rsid w:val="004A2ECB"/>
    <w:rsid w:val="005407DD"/>
    <w:rsid w:val="00585BA0"/>
    <w:rsid w:val="005C3B9E"/>
    <w:rsid w:val="005E168E"/>
    <w:rsid w:val="005E2290"/>
    <w:rsid w:val="005E5A07"/>
    <w:rsid w:val="005F7B95"/>
    <w:rsid w:val="00612558"/>
    <w:rsid w:val="00630980"/>
    <w:rsid w:val="00655C8F"/>
    <w:rsid w:val="006F2163"/>
    <w:rsid w:val="00714151"/>
    <w:rsid w:val="0072761F"/>
    <w:rsid w:val="00736695"/>
    <w:rsid w:val="007C0D07"/>
    <w:rsid w:val="008606ED"/>
    <w:rsid w:val="008A2B95"/>
    <w:rsid w:val="008B456D"/>
    <w:rsid w:val="008B6B3D"/>
    <w:rsid w:val="00984094"/>
    <w:rsid w:val="00990D4C"/>
    <w:rsid w:val="009A1280"/>
    <w:rsid w:val="009C7D70"/>
    <w:rsid w:val="009F1E42"/>
    <w:rsid w:val="00AD7096"/>
    <w:rsid w:val="00AD7219"/>
    <w:rsid w:val="00B23A98"/>
    <w:rsid w:val="00B56A74"/>
    <w:rsid w:val="00B57BA2"/>
    <w:rsid w:val="00B72803"/>
    <w:rsid w:val="00B766B3"/>
    <w:rsid w:val="00C52A49"/>
    <w:rsid w:val="00C831F8"/>
    <w:rsid w:val="00CD1D07"/>
    <w:rsid w:val="00D350CC"/>
    <w:rsid w:val="00D47779"/>
    <w:rsid w:val="00D87553"/>
    <w:rsid w:val="00E53CDE"/>
    <w:rsid w:val="00E827A4"/>
    <w:rsid w:val="00E93463"/>
    <w:rsid w:val="00EA30D8"/>
    <w:rsid w:val="00EA702F"/>
    <w:rsid w:val="00F1700E"/>
    <w:rsid w:val="00F60A79"/>
    <w:rsid w:val="00F820D0"/>
    <w:rsid w:val="00F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C87138-C967-4815-AE71-36564143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DE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2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3D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B03DE"/>
    <w:pPr>
      <w:spacing w:after="0" w:line="240" w:lineRule="auto"/>
    </w:pPr>
    <w:rPr>
      <w:rFonts w:ascii="Calibri" w:eastAsia="Calibri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3B03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B03DE"/>
    <w:pPr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B03DE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3B03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CO"/>
    </w:rPr>
  </w:style>
  <w:style w:type="character" w:customStyle="1" w:styleId="PuestoCar">
    <w:name w:val="Puesto Car"/>
    <w:basedOn w:val="Fuentedeprrafopredeter"/>
    <w:link w:val="Puesto"/>
    <w:rsid w:val="003B03D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E22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766B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66B3"/>
  </w:style>
  <w:style w:type="table" w:customStyle="1" w:styleId="Tablaconcuadrcula1">
    <w:name w:val="Tabla con cuadrícula1"/>
    <w:basedOn w:val="Tablanormal"/>
    <w:next w:val="Tablaconcuadrcula"/>
    <w:uiPriority w:val="59"/>
    <w:rsid w:val="008B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13D2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3918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honduras</cp:lastModifiedBy>
  <cp:revision>2</cp:revision>
  <dcterms:created xsi:type="dcterms:W3CDTF">2020-09-19T14:34:00Z</dcterms:created>
  <dcterms:modified xsi:type="dcterms:W3CDTF">2020-09-19T14:34:00Z</dcterms:modified>
</cp:coreProperties>
</file>